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E29F4" w14:textId="7BF938F1" w:rsidR="00BC356E" w:rsidRDefault="0057205D" w:rsidP="00BC356E">
      <w:p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53E407" wp14:editId="2C6363D2">
                <wp:simplePos x="0" y="0"/>
                <wp:positionH relativeFrom="margin">
                  <wp:posOffset>635</wp:posOffset>
                </wp:positionH>
                <wp:positionV relativeFrom="paragraph">
                  <wp:posOffset>-292735</wp:posOffset>
                </wp:positionV>
                <wp:extent cx="6461760" cy="5937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87447" w14:textId="6E75716C" w:rsidR="00836352" w:rsidRPr="00836352" w:rsidRDefault="00836352" w:rsidP="00836352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TC-L4 Supervisor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R</w:t>
                            </w: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eport (1)</w:t>
                            </w:r>
                          </w:p>
                          <w:p w14:paraId="1691A65B" w14:textId="77777777" w:rsidR="00836352" w:rsidRPr="00783149" w:rsidRDefault="00836352" w:rsidP="00836352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E40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05pt;margin-top:-23.05pt;width:508.8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" fillcolor="#e77d70" stroked="f" strokeweight=".5pt">
                <v:textbox>
                  <w:txbxContent>
                    <w:p w14:paraId="40F87447" w14:textId="6E75716C" w:rsidR="00836352" w:rsidRPr="00836352" w:rsidRDefault="00836352" w:rsidP="00836352">
                      <w:pPr>
                        <w:tabs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TC-L4 Supervisor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R</w:t>
                      </w: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eport (1)</w:t>
                      </w:r>
                    </w:p>
                    <w:p w14:paraId="1691A65B" w14:textId="77777777" w:rsidR="00836352" w:rsidRPr="00783149" w:rsidRDefault="00836352" w:rsidP="00836352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4BD7E" w14:textId="4762BBC3" w:rsidR="00836352" w:rsidRDefault="00836352" w:rsidP="00BC356E">
      <w:pPr>
        <w:rPr>
          <w:sz w:val="14"/>
          <w:szCs w:val="14"/>
        </w:rPr>
      </w:pPr>
    </w:p>
    <w:p w14:paraId="6DB3061D" w14:textId="07FE7715" w:rsidR="00836352" w:rsidRDefault="00836352" w:rsidP="00BC356E">
      <w:pPr>
        <w:rPr>
          <w:sz w:val="14"/>
          <w:szCs w:val="14"/>
        </w:rPr>
      </w:pPr>
    </w:p>
    <w:p w14:paraId="482B0D83" w14:textId="36B22CDD" w:rsidR="00836352" w:rsidRDefault="00836352" w:rsidP="00BC356E">
      <w:pPr>
        <w:rPr>
          <w:sz w:val="14"/>
          <w:szCs w:val="14"/>
        </w:rPr>
      </w:pPr>
    </w:p>
    <w:p w14:paraId="5F42E14A" w14:textId="23C9B777" w:rsidR="00836352" w:rsidRDefault="00836352" w:rsidP="00BC356E">
      <w:pPr>
        <w:rPr>
          <w:sz w:val="14"/>
          <w:szCs w:val="14"/>
        </w:rPr>
      </w:pPr>
    </w:p>
    <w:p w14:paraId="0C901312" w14:textId="77777777" w:rsidR="00836352" w:rsidRPr="002B07D1" w:rsidRDefault="00836352" w:rsidP="00BC356E">
      <w:pPr>
        <w:rPr>
          <w:sz w:val="14"/>
          <w:szCs w:val="14"/>
        </w:rPr>
      </w:pPr>
    </w:p>
    <w:tbl>
      <w:tblPr>
        <w:tblW w:w="0" w:type="auto"/>
        <w:tblInd w:w="94" w:type="dxa"/>
        <w:shd w:val="clear" w:color="auto" w:fill="E6E6E6"/>
        <w:tblLook w:val="01E0" w:firstRow="1" w:lastRow="1" w:firstColumn="1" w:lastColumn="1" w:noHBand="0" w:noVBand="0"/>
      </w:tblPr>
      <w:tblGrid>
        <w:gridCol w:w="10110"/>
      </w:tblGrid>
      <w:tr w:rsidR="00BC356E" w:rsidRPr="00836352" w14:paraId="5D9D5BCA" w14:textId="77777777" w:rsidTr="00073E98">
        <w:trPr>
          <w:cantSplit/>
        </w:trPr>
        <w:tc>
          <w:tcPr>
            <w:tcW w:w="10220" w:type="dxa"/>
            <w:shd w:val="clear" w:color="auto" w:fill="E6E6E6"/>
            <w:vAlign w:val="center"/>
          </w:tcPr>
          <w:p w14:paraId="5DEC6C07" w14:textId="77777777" w:rsidR="008F555C" w:rsidRPr="00836352" w:rsidRDefault="00BC356E" w:rsidP="00073E98">
            <w:pPr>
              <w:pStyle w:val="Heading1"/>
              <w:spacing w:before="100"/>
              <w:rPr>
                <w:rFonts w:ascii="Calibri" w:hAnsi="Calibri" w:cs="Calibri"/>
                <w:b/>
                <w:color w:val="3B3838"/>
                <w:sz w:val="24"/>
                <w:szCs w:val="24"/>
              </w:rPr>
            </w:pPr>
            <w:r w:rsidRPr="00836352">
              <w:rPr>
                <w:rFonts w:ascii="Calibri" w:hAnsi="Calibri" w:cs="Calibri"/>
                <w:b/>
                <w:color w:val="3B3838"/>
                <w:sz w:val="24"/>
                <w:szCs w:val="24"/>
              </w:rPr>
              <w:br w:type="page"/>
            </w:r>
            <w:r w:rsidR="008F555C" w:rsidRPr="00836352">
              <w:rPr>
                <w:rFonts w:ascii="Calibri" w:hAnsi="Calibri" w:cs="Calibri"/>
                <w:b/>
                <w:color w:val="3B3838"/>
                <w:sz w:val="24"/>
                <w:szCs w:val="24"/>
              </w:rPr>
              <w:t>EVALUATION OF COUNSELLING PRACTICE</w:t>
            </w:r>
          </w:p>
          <w:p w14:paraId="51F92215" w14:textId="77777777" w:rsidR="00BC356E" w:rsidRPr="00836352" w:rsidRDefault="0065170E" w:rsidP="00073E98">
            <w:pPr>
              <w:pStyle w:val="Heading1"/>
              <w:spacing w:before="100"/>
              <w:rPr>
                <w:rStyle w:val="TableTitle"/>
                <w:rFonts w:ascii="Calibri" w:hAnsi="Calibri" w:cs="Calibri"/>
                <w:b/>
                <w:color w:val="3B3838"/>
                <w:sz w:val="24"/>
                <w:szCs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bCs w:val="0"/>
                <w:color w:val="3B3838"/>
                <w:sz w:val="24"/>
                <w:szCs w:val="24"/>
              </w:rPr>
              <w:t xml:space="preserve">Supervisor’s report </w:t>
            </w:r>
            <w:r w:rsidR="00F618CD" w:rsidRPr="00836352">
              <w:rPr>
                <w:rStyle w:val="TableTitle"/>
                <w:rFonts w:ascii="Calibri" w:hAnsi="Calibri" w:cs="Calibri"/>
                <w:b/>
                <w:bCs w:val="0"/>
                <w:color w:val="3B3838"/>
                <w:sz w:val="24"/>
                <w:szCs w:val="24"/>
              </w:rPr>
              <w:t xml:space="preserve"> </w:t>
            </w:r>
          </w:p>
        </w:tc>
      </w:tr>
    </w:tbl>
    <w:p w14:paraId="78D73E41" w14:textId="77777777" w:rsidR="00F618CD" w:rsidRPr="00836352" w:rsidRDefault="00F618CD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747C36B3" w14:textId="77777777" w:rsidR="00D16F13" w:rsidRPr="00836352" w:rsidRDefault="00FA45C6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Supervise</w:t>
      </w:r>
      <w:r w:rsidR="00D16F13" w:rsidRPr="00836352">
        <w:rPr>
          <w:rFonts w:ascii="Calibri" w:hAnsi="Calibri" w:cs="Calibri"/>
          <w:color w:val="3B3838"/>
        </w:rPr>
        <w:t>e’s name:  ……………</w:t>
      </w:r>
      <w:r w:rsidR="008F555C" w:rsidRPr="00836352">
        <w:rPr>
          <w:rFonts w:ascii="Calibri" w:hAnsi="Calibri" w:cs="Calibri"/>
          <w:color w:val="3B3838"/>
        </w:rPr>
        <w:t>.............</w:t>
      </w:r>
      <w:r w:rsidR="00DC77D3" w:rsidRPr="00836352">
        <w:rPr>
          <w:rFonts w:ascii="Calibri" w:hAnsi="Calibri" w:cs="Calibri"/>
          <w:color w:val="3B3838"/>
        </w:rPr>
        <w:t xml:space="preserve">……………………………    </w:t>
      </w:r>
      <w:r w:rsidR="00AA78D4" w:rsidRPr="00836352">
        <w:rPr>
          <w:rFonts w:ascii="Calibri" w:hAnsi="Calibri" w:cs="Calibri"/>
          <w:color w:val="3B3838"/>
        </w:rPr>
        <w:t>Number of hours of client work:</w:t>
      </w:r>
      <w:r w:rsidR="00DC77D3" w:rsidRPr="00836352">
        <w:rPr>
          <w:rFonts w:ascii="Calibri" w:hAnsi="Calibri" w:cs="Calibri"/>
          <w:color w:val="3B3838"/>
        </w:rPr>
        <w:t xml:space="preserve"> </w:t>
      </w:r>
      <w:r w:rsidR="00AA78D4" w:rsidRPr="00836352">
        <w:rPr>
          <w:rFonts w:ascii="Calibri" w:hAnsi="Calibri" w:cs="Calibri"/>
          <w:color w:val="3B3838"/>
        </w:rPr>
        <w:t>………………….</w:t>
      </w:r>
      <w:r w:rsidR="00D16F13" w:rsidRPr="00836352">
        <w:rPr>
          <w:rFonts w:ascii="Calibri" w:hAnsi="Calibri" w:cs="Calibri"/>
          <w:color w:val="3B3838"/>
        </w:rPr>
        <w:t xml:space="preserve"> </w:t>
      </w:r>
    </w:p>
    <w:p w14:paraId="5C4B713A" w14:textId="77777777" w:rsidR="008F555C" w:rsidRPr="00836352" w:rsidRDefault="008F555C" w:rsidP="00D16F13">
      <w:pPr>
        <w:rPr>
          <w:rFonts w:ascii="Calibri" w:hAnsi="Calibri" w:cs="Calibri"/>
          <w:color w:val="3B3838"/>
        </w:rPr>
      </w:pPr>
    </w:p>
    <w:p w14:paraId="5543B62E" w14:textId="1F716493" w:rsidR="00D16F13" w:rsidRDefault="008F555C" w:rsidP="00D16F13">
      <w:pPr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Supervisor’s name</w:t>
      </w:r>
      <w:r w:rsidR="00D16F13" w:rsidRPr="00836352">
        <w:rPr>
          <w:rFonts w:ascii="Calibri" w:hAnsi="Calibri" w:cs="Calibri"/>
          <w:color w:val="3B3838"/>
        </w:rPr>
        <w:t>: ............................................</w:t>
      </w:r>
      <w:r w:rsidR="00656989" w:rsidRPr="00836352">
        <w:rPr>
          <w:rFonts w:ascii="Calibri" w:hAnsi="Calibri" w:cs="Calibri"/>
          <w:color w:val="3B3838"/>
        </w:rPr>
        <w:t>....................Number of hours of supervision: ………………..</w:t>
      </w:r>
    </w:p>
    <w:p w14:paraId="59A2AFB0" w14:textId="77777777" w:rsidR="00F3111D" w:rsidRDefault="00F3111D" w:rsidP="00D16F13">
      <w:pPr>
        <w:rPr>
          <w:rFonts w:ascii="Calibri" w:hAnsi="Calibri" w:cs="Calibri"/>
          <w:color w:val="3B3838"/>
        </w:rPr>
      </w:pPr>
    </w:p>
    <w:p w14:paraId="21CBE951" w14:textId="08C99775" w:rsidR="00F3111D" w:rsidRPr="00836352" w:rsidRDefault="00F3111D" w:rsidP="00D16F13">
      <w:pPr>
        <w:rPr>
          <w:rFonts w:ascii="Calibri" w:hAnsi="Calibri" w:cs="Calibri"/>
          <w:color w:val="3B3838"/>
        </w:rPr>
      </w:pPr>
      <w:r>
        <w:rPr>
          <w:rFonts w:ascii="Calibri" w:hAnsi="Calibri" w:cs="Calibri"/>
          <w:color w:val="3B3838"/>
        </w:rPr>
        <w:t>Medium of supervision: In-person/online/telephone…………………………………………………………………………..</w:t>
      </w:r>
    </w:p>
    <w:p w14:paraId="21B0E312" w14:textId="77777777" w:rsidR="008F555C" w:rsidRPr="00836352" w:rsidRDefault="008F555C" w:rsidP="00D16F13">
      <w:pPr>
        <w:rPr>
          <w:rFonts w:ascii="Calibri" w:hAnsi="Calibri" w:cs="Calibri"/>
          <w:color w:val="3B3838"/>
        </w:rPr>
      </w:pPr>
    </w:p>
    <w:p w14:paraId="1A03F3A5" w14:textId="77777777" w:rsidR="008F555C" w:rsidRDefault="00DC77D3" w:rsidP="00D16F13">
      <w:pPr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Name/</w:t>
      </w:r>
      <w:r w:rsidR="008F555C" w:rsidRPr="00836352">
        <w:rPr>
          <w:rFonts w:ascii="Calibri" w:hAnsi="Calibri" w:cs="Calibri"/>
          <w:color w:val="3B3838"/>
        </w:rPr>
        <w:t>Description of work experience placement/agency: ........................................................................</w:t>
      </w:r>
    </w:p>
    <w:p w14:paraId="471C9450" w14:textId="5C24A894" w:rsidR="00C34889" w:rsidRDefault="00C34889" w:rsidP="00D16F13">
      <w:pPr>
        <w:rPr>
          <w:rFonts w:ascii="Calibri" w:hAnsi="Calibri" w:cs="Calibri"/>
          <w:color w:val="3B3838"/>
        </w:rPr>
      </w:pPr>
    </w:p>
    <w:p w14:paraId="584DC37B" w14:textId="62B6D6A0" w:rsidR="007A6C37" w:rsidRDefault="007A6C37" w:rsidP="00D16F13">
      <w:pPr>
        <w:rPr>
          <w:rFonts w:ascii="Calibri" w:hAnsi="Calibri" w:cs="Calibri"/>
          <w:color w:val="3B3838"/>
        </w:rPr>
      </w:pPr>
      <w:r>
        <w:rPr>
          <w:rFonts w:ascii="Calibri" w:hAnsi="Calibri" w:cs="Calibri"/>
          <w:color w:val="3B3838"/>
        </w:rPr>
        <w:t>………………………………………………………………………………………………………………………………………………………………..</w:t>
      </w:r>
    </w:p>
    <w:p w14:paraId="0683DCCE" w14:textId="77777777" w:rsidR="007A6C37" w:rsidRDefault="007A6C37" w:rsidP="00D16F13">
      <w:pPr>
        <w:rPr>
          <w:rFonts w:ascii="Calibri" w:hAnsi="Calibri" w:cs="Calibri"/>
          <w:color w:val="3B3838"/>
        </w:rPr>
      </w:pPr>
    </w:p>
    <w:p w14:paraId="714C97EE" w14:textId="4E266553" w:rsidR="007A6C37" w:rsidRPr="00836352" w:rsidRDefault="00FD369F" w:rsidP="00D16F13">
      <w:pPr>
        <w:rPr>
          <w:rFonts w:ascii="Calibri" w:hAnsi="Calibri" w:cs="Calibri"/>
          <w:color w:val="3B3838"/>
        </w:rPr>
      </w:pPr>
      <w:r>
        <w:rPr>
          <w:rFonts w:ascii="Calibri" w:hAnsi="Calibri" w:cs="Calibri"/>
          <w:color w:val="3B3838"/>
        </w:rPr>
        <w:t>Medium of counselling services</w:t>
      </w:r>
      <w:r w:rsidR="00F3111D">
        <w:rPr>
          <w:rFonts w:ascii="Calibri" w:hAnsi="Calibri" w:cs="Calibri"/>
          <w:color w:val="3B3838"/>
        </w:rPr>
        <w:t>: In-person/online/telephone……………………………………………………………</w:t>
      </w:r>
      <w:r w:rsidR="00B22001">
        <w:rPr>
          <w:rFonts w:ascii="Calibri" w:hAnsi="Calibri" w:cs="Calibri"/>
          <w:color w:val="3B3838"/>
        </w:rPr>
        <w:t>…</w:t>
      </w:r>
    </w:p>
    <w:p w14:paraId="24A6CD12" w14:textId="77777777" w:rsidR="00D16F13" w:rsidRPr="00836352" w:rsidRDefault="00D16F13" w:rsidP="00D16F13">
      <w:pPr>
        <w:rPr>
          <w:rFonts w:ascii="Calibri" w:hAnsi="Calibri" w:cs="Calibri"/>
          <w:color w:val="3B383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952"/>
        <w:gridCol w:w="2268"/>
      </w:tblGrid>
      <w:tr w:rsidR="00836352" w:rsidRPr="00836352" w14:paraId="3FA66C67" w14:textId="77777777" w:rsidTr="0017764A">
        <w:trPr>
          <w:cantSplit/>
        </w:trPr>
        <w:tc>
          <w:tcPr>
            <w:tcW w:w="7952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2E15F3FF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br w:type="page"/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Supervisee’s relationship with you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1B3E49EB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Relevant </w:t>
            </w:r>
            <w:r w:rsidR="00656989"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assessment </w:t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criteria</w:t>
            </w:r>
          </w:p>
        </w:tc>
      </w:tr>
      <w:tr w:rsidR="00836352" w:rsidRPr="00836352" w14:paraId="753C2C1A" w14:textId="77777777" w:rsidTr="0017764A">
        <w:trPr>
          <w:cantSplit/>
          <w:trHeight w:val="1560"/>
        </w:trPr>
        <w:tc>
          <w:tcPr>
            <w:tcW w:w="7952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E996F73" w14:textId="77777777" w:rsidR="00095814" w:rsidRPr="00836352" w:rsidRDefault="00095814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t>Presentation of work</w:t>
            </w:r>
          </w:p>
          <w:p w14:paraId="0F558C49" w14:textId="77777777" w:rsidR="00095814" w:rsidRPr="00836352" w:rsidRDefault="00FA45C6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Is the s</w:t>
            </w:r>
            <w:r w:rsidR="00095814" w:rsidRPr="00836352">
              <w:rPr>
                <w:rFonts w:ascii="Calibri" w:hAnsi="Calibri" w:cs="Calibri"/>
                <w:color w:val="3B3838"/>
              </w:rPr>
              <w:t>uperv</w:t>
            </w:r>
            <w:r w:rsidR="009E1F04" w:rsidRPr="00836352">
              <w:rPr>
                <w:rFonts w:ascii="Calibri" w:hAnsi="Calibri" w:cs="Calibri"/>
                <w:color w:val="3B3838"/>
              </w:rPr>
              <w:t xml:space="preserve">isee prepared for the session? </w:t>
            </w:r>
            <w:r w:rsidR="00095814" w:rsidRPr="00836352">
              <w:rPr>
                <w:rFonts w:ascii="Calibri" w:hAnsi="Calibri" w:cs="Calibri"/>
                <w:color w:val="3B3838"/>
              </w:rPr>
              <w:t>How openly and honestly is the clinical material presented?</w:t>
            </w:r>
          </w:p>
          <w:p w14:paraId="5FF38996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1CF21AC2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EF94119" w14:textId="77777777" w:rsidR="00095814" w:rsidRPr="00836352" w:rsidRDefault="00095814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7.2.</w:t>
            </w:r>
            <w:r w:rsidR="00656989" w:rsidRPr="00836352">
              <w:rPr>
                <w:rFonts w:ascii="Calibri" w:hAnsi="Calibri" w:cs="Calibri"/>
                <w:color w:val="3B3838"/>
              </w:rPr>
              <w:t>2</w:t>
            </w:r>
          </w:p>
          <w:p w14:paraId="0B430D8A" w14:textId="77777777" w:rsidR="00095814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CC64664" w14:textId="77777777" w:rsidR="008E0AE5" w:rsidRDefault="008E0A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2D741C9" w14:textId="77777777" w:rsidR="008E0AE5" w:rsidRDefault="008E0A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ED57363" w14:textId="77777777" w:rsidR="008E0AE5" w:rsidRPr="00836352" w:rsidRDefault="008E0A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66B161D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836352" w:rsidRPr="00836352" w14:paraId="46E3D02F" w14:textId="77777777" w:rsidTr="0017764A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</w:tcBorders>
            <w:shd w:val="clear" w:color="auto" w:fill="auto"/>
          </w:tcPr>
          <w:p w14:paraId="2074CBEC" w14:textId="77777777" w:rsidR="009329C2" w:rsidRPr="00836352" w:rsidRDefault="009329C2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t>Receiving feedback</w:t>
            </w:r>
          </w:p>
          <w:p w14:paraId="3BBFD48E" w14:textId="77777777" w:rsidR="009329C2" w:rsidRPr="00836352" w:rsidRDefault="001201C8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How well i</w:t>
            </w:r>
            <w:r w:rsidR="009329C2" w:rsidRPr="00836352">
              <w:rPr>
                <w:rFonts w:ascii="Calibri" w:hAnsi="Calibri" w:cs="Calibri"/>
                <w:color w:val="3B3838"/>
              </w:rPr>
              <w:t>s the supervisee able to receive feedback non-defensively and make use of it when appropriate?</w:t>
            </w:r>
          </w:p>
        </w:tc>
        <w:tc>
          <w:tcPr>
            <w:tcW w:w="2268" w:type="dxa"/>
            <w:tcBorders>
              <w:top w:val="single" w:sz="6" w:space="0" w:color="3B3838"/>
            </w:tcBorders>
            <w:shd w:val="clear" w:color="auto" w:fill="auto"/>
          </w:tcPr>
          <w:p w14:paraId="494A31CA" w14:textId="77777777" w:rsidR="009329C2" w:rsidRPr="00836352" w:rsidRDefault="009329C2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CEEE679" w14:textId="77777777" w:rsidR="009329C2" w:rsidRPr="00836352" w:rsidRDefault="009329C2" w:rsidP="00836352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7.</w:t>
            </w:r>
            <w:r w:rsidR="00656989" w:rsidRPr="00836352">
              <w:rPr>
                <w:rFonts w:ascii="Calibri" w:hAnsi="Calibri" w:cs="Calibri"/>
                <w:color w:val="3B3838"/>
              </w:rPr>
              <w:t>2.1</w:t>
            </w:r>
          </w:p>
          <w:p w14:paraId="4E883A5E" w14:textId="77777777" w:rsidR="00836352" w:rsidRPr="00836352" w:rsidRDefault="00836352" w:rsidP="00836352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1D3F17D" w14:textId="77777777" w:rsidR="00836352" w:rsidRPr="00836352" w:rsidRDefault="00836352" w:rsidP="00836352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773E2F0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15074AC8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69FF79D0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248B9C00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23347E34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64E7CB86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2BE37AFC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6CDB363D" w14:textId="77777777" w:rsidR="00836352" w:rsidRPr="00836352" w:rsidRDefault="00836352" w:rsidP="00836352">
            <w:pPr>
              <w:rPr>
                <w:rFonts w:ascii="Calibri" w:hAnsi="Calibri" w:cs="Calibri"/>
              </w:rPr>
            </w:pPr>
          </w:p>
          <w:p w14:paraId="3F62A86A" w14:textId="0646CDF1" w:rsidR="00836352" w:rsidRPr="00836352" w:rsidRDefault="00836352" w:rsidP="008E0AE5">
            <w:pPr>
              <w:rPr>
                <w:rFonts w:ascii="Calibri" w:hAnsi="Calibri" w:cs="Calibri"/>
              </w:rPr>
            </w:pPr>
          </w:p>
        </w:tc>
      </w:tr>
      <w:tr w:rsidR="00836352" w:rsidRPr="00836352" w14:paraId="3874F431" w14:textId="77777777" w:rsidTr="0017764A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CB68792" w14:textId="77777777" w:rsidR="00095814" w:rsidRPr="00836352" w:rsidRDefault="00095814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lastRenderedPageBreak/>
              <w:t>Use of supervision</w:t>
            </w:r>
          </w:p>
          <w:p w14:paraId="717BC67A" w14:textId="77777777" w:rsidR="00095814" w:rsidRPr="00836352" w:rsidRDefault="00E72FF3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Comment on the s</w:t>
            </w:r>
            <w:r w:rsidR="00095814" w:rsidRPr="00836352">
              <w:rPr>
                <w:rFonts w:ascii="Calibri" w:hAnsi="Calibri" w:cs="Calibri"/>
                <w:color w:val="3B3838"/>
              </w:rPr>
              <w:t xml:space="preserve">upervisee’s </w:t>
            </w:r>
            <w:r w:rsidR="00DC77D3" w:rsidRPr="00836352">
              <w:rPr>
                <w:rFonts w:ascii="Calibri" w:hAnsi="Calibri" w:cs="Calibri"/>
                <w:color w:val="3B3838"/>
              </w:rPr>
              <w:t xml:space="preserve">pro-active use of </w:t>
            </w:r>
            <w:r w:rsidR="00095814" w:rsidRPr="00836352">
              <w:rPr>
                <w:rFonts w:ascii="Calibri" w:hAnsi="Calibri" w:cs="Calibri"/>
                <w:color w:val="3B3838"/>
              </w:rPr>
              <w:t>supervision for:</w:t>
            </w:r>
          </w:p>
          <w:p w14:paraId="347A1960" w14:textId="77777777" w:rsidR="00095814" w:rsidRPr="00836352" w:rsidRDefault="00095814" w:rsidP="00073E98">
            <w:pPr>
              <w:numPr>
                <w:ilvl w:val="0"/>
                <w:numId w:val="27"/>
              </w:numPr>
              <w:tabs>
                <w:tab w:val="clear" w:pos="-264"/>
              </w:tabs>
              <w:spacing w:before="100" w:after="60"/>
              <w:ind w:left="335" w:hanging="335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checking referral procedures</w:t>
            </w:r>
          </w:p>
          <w:p w14:paraId="4B2C56CF" w14:textId="77777777" w:rsidR="00095814" w:rsidRPr="00836352" w:rsidRDefault="00095814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7F0B225B" w14:textId="70BA02AB" w:rsidR="009329C2" w:rsidRDefault="009329C2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3BAB4A9C" w14:textId="7E3CFAC0" w:rsidR="006C6768" w:rsidRDefault="009372DC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  <w:r w:rsidRPr="009372DC">
              <w:rPr>
                <w:rFonts w:ascii="Calibri" w:hAnsi="Calibri" w:cs="Calibri"/>
                <w:color w:val="3B3838"/>
              </w:rPr>
              <w:t>monitoring a clients suitability for the medium being offered: In-person/online/telephone</w:t>
            </w:r>
          </w:p>
          <w:p w14:paraId="5BF38B8C" w14:textId="77777777" w:rsidR="006C6768" w:rsidRPr="00836352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6931F11F" w14:textId="77777777" w:rsidR="00095814" w:rsidRPr="00836352" w:rsidRDefault="009329C2" w:rsidP="00073E98">
            <w:pPr>
              <w:numPr>
                <w:ilvl w:val="0"/>
                <w:numId w:val="28"/>
              </w:numPr>
              <w:spacing w:before="100" w:after="60"/>
              <w:ind w:left="335" w:hanging="335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making</w:t>
            </w:r>
            <w:r w:rsidR="00095814" w:rsidRPr="00836352">
              <w:rPr>
                <w:rFonts w:ascii="Calibri" w:hAnsi="Calibri" w:cs="Calibri"/>
                <w:color w:val="3B3838"/>
              </w:rPr>
              <w:t xml:space="preserve"> risk assessments</w:t>
            </w:r>
            <w:r w:rsidR="00995055" w:rsidRPr="00836352">
              <w:rPr>
                <w:rFonts w:ascii="Calibri" w:hAnsi="Calibri" w:cs="Calibri"/>
                <w:color w:val="3B3838"/>
              </w:rPr>
              <w:t xml:space="preserve"> (suicidal and/or other)</w:t>
            </w:r>
          </w:p>
          <w:p w14:paraId="3BFC1A0A" w14:textId="148E5E98" w:rsidR="00095814" w:rsidRDefault="00095814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34CFBA2C" w14:textId="3FD6F405" w:rsidR="006C6768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345C277A" w14:textId="504FEFD0" w:rsidR="006C6768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517FBB10" w14:textId="77777777" w:rsidR="009329C2" w:rsidRPr="00836352" w:rsidRDefault="009329C2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2C382EF4" w14:textId="77777777" w:rsidR="00095814" w:rsidRPr="00836352" w:rsidRDefault="00095814" w:rsidP="00073E98">
            <w:pPr>
              <w:numPr>
                <w:ilvl w:val="0"/>
                <w:numId w:val="29"/>
              </w:numPr>
              <w:spacing w:before="100" w:after="60"/>
              <w:ind w:left="335" w:hanging="335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monitoring professional/personal </w:t>
            </w:r>
            <w:r w:rsidR="00F551CB" w:rsidRPr="00836352">
              <w:rPr>
                <w:rFonts w:ascii="Calibri" w:hAnsi="Calibri" w:cs="Calibri"/>
                <w:color w:val="3B3838"/>
              </w:rPr>
              <w:t xml:space="preserve">limits of proficiency and fitness to practice </w:t>
            </w:r>
          </w:p>
          <w:p w14:paraId="026E0DD4" w14:textId="77777777" w:rsidR="00095814" w:rsidRPr="00836352" w:rsidRDefault="00095814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5315208F" w14:textId="7EDED2E6" w:rsidR="009329C2" w:rsidRDefault="009329C2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454DC19B" w14:textId="77777777" w:rsidR="006C6768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7AD13FCE" w14:textId="3EDFDC8C" w:rsidR="006C6768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2D1CC4BF" w14:textId="77777777" w:rsidR="006C6768" w:rsidRPr="00836352" w:rsidRDefault="006C6768" w:rsidP="00073E98">
            <w:pPr>
              <w:spacing w:before="100" w:after="60"/>
              <w:ind w:left="360"/>
              <w:rPr>
                <w:rFonts w:ascii="Calibri" w:hAnsi="Calibri" w:cs="Calibri"/>
                <w:color w:val="3B3838"/>
              </w:rPr>
            </w:pPr>
          </w:p>
          <w:p w14:paraId="6C8EDDAC" w14:textId="77777777" w:rsidR="00095814" w:rsidRPr="00836352" w:rsidRDefault="00095814" w:rsidP="00073E98">
            <w:pPr>
              <w:numPr>
                <w:ilvl w:val="0"/>
                <w:numId w:val="30"/>
              </w:numPr>
              <w:spacing w:before="100" w:after="60"/>
              <w:ind w:left="335" w:hanging="335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reviewing </w:t>
            </w:r>
            <w:r w:rsidR="00656989" w:rsidRPr="00836352">
              <w:rPr>
                <w:rFonts w:ascii="Calibri" w:hAnsi="Calibri" w:cs="Calibri"/>
                <w:color w:val="3B3838"/>
              </w:rPr>
              <w:t>the working agreements with clients</w:t>
            </w:r>
          </w:p>
          <w:p w14:paraId="3FDB0A84" w14:textId="77777777" w:rsidR="009329C2" w:rsidRPr="00836352" w:rsidRDefault="009329C2" w:rsidP="00DC77D3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12F4DAF" w14:textId="22A55DE0" w:rsidR="00DC77D3" w:rsidRDefault="00DC77D3" w:rsidP="00DC77D3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D0F2D8C" w14:textId="579C6D40" w:rsidR="006C6768" w:rsidRDefault="006C6768" w:rsidP="00DC77D3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71803DF" w14:textId="77777777" w:rsidR="006C6768" w:rsidRPr="00836352" w:rsidRDefault="006C6768" w:rsidP="00DC77D3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EC40359" w14:textId="77777777" w:rsidR="00F551CB" w:rsidRPr="00836352" w:rsidRDefault="00F551CB" w:rsidP="00DC77D3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0C13FD4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0BA8154" w14:textId="77777777" w:rsidR="009329C2" w:rsidRPr="00836352" w:rsidRDefault="009329C2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E006123" w14:textId="77777777" w:rsidR="00656989" w:rsidRPr="00836352" w:rsidRDefault="00095814" w:rsidP="00656989">
            <w:pPr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1.3.</w:t>
            </w:r>
            <w:r w:rsidR="00656989" w:rsidRPr="00836352">
              <w:rPr>
                <w:rFonts w:ascii="Calibri" w:hAnsi="Calibri" w:cs="Calibri"/>
                <w:color w:val="3B3838"/>
              </w:rPr>
              <w:t>3</w:t>
            </w:r>
          </w:p>
          <w:p w14:paraId="2F9B4BAA" w14:textId="77777777" w:rsidR="00095814" w:rsidRPr="00836352" w:rsidRDefault="00095814" w:rsidP="00656989">
            <w:pPr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</w:t>
            </w:r>
            <w:r w:rsidR="00656989" w:rsidRPr="00836352">
              <w:rPr>
                <w:rFonts w:ascii="Calibri" w:hAnsi="Calibri" w:cs="Calibri"/>
                <w:color w:val="3B3838"/>
              </w:rPr>
              <w:t>2.3</w:t>
            </w:r>
          </w:p>
          <w:p w14:paraId="73B28B53" w14:textId="293D5B1E" w:rsidR="00095814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1DD5EE6" w14:textId="0502AF86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3146412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9D62592" w14:textId="7777777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397F5CD" w14:textId="77777777" w:rsidR="00095814" w:rsidRPr="00836352" w:rsidRDefault="00095814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1.3.</w:t>
            </w:r>
            <w:r w:rsidR="00656989" w:rsidRPr="00836352">
              <w:rPr>
                <w:rFonts w:ascii="Calibri" w:hAnsi="Calibri" w:cs="Calibri"/>
                <w:color w:val="3B3838"/>
              </w:rPr>
              <w:t>2</w:t>
            </w:r>
          </w:p>
          <w:p w14:paraId="17BD7CB0" w14:textId="2025F25E" w:rsidR="00095814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ACFC574" w14:textId="4E634DFC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B7837A2" w14:textId="673B8B82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263EF43" w14:textId="7777777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B651CCA" w14:textId="77777777" w:rsidR="009329C2" w:rsidRPr="00836352" w:rsidRDefault="009329C2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10E5BB5" w14:textId="77777777" w:rsidR="00095814" w:rsidRPr="00836352" w:rsidRDefault="00095814" w:rsidP="00656989">
            <w:pPr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</w:t>
            </w:r>
            <w:r w:rsidR="00656989" w:rsidRPr="00836352">
              <w:rPr>
                <w:rFonts w:ascii="Calibri" w:hAnsi="Calibri" w:cs="Calibri"/>
                <w:color w:val="3B3838"/>
              </w:rPr>
              <w:t>1.2</w:t>
            </w:r>
          </w:p>
          <w:p w14:paraId="2EE0FEEE" w14:textId="77777777" w:rsidR="00656989" w:rsidRPr="00836352" w:rsidRDefault="00656989" w:rsidP="00656989">
            <w:pPr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1.3.1</w:t>
            </w:r>
          </w:p>
          <w:p w14:paraId="08A0B194" w14:textId="77777777" w:rsidR="00656989" w:rsidRPr="00836352" w:rsidRDefault="00656989" w:rsidP="00656989">
            <w:pPr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1.3.4</w:t>
            </w:r>
          </w:p>
          <w:p w14:paraId="17C92853" w14:textId="43FD6F06" w:rsidR="00656989" w:rsidRDefault="00656989" w:rsidP="00656989">
            <w:pPr>
              <w:rPr>
                <w:rFonts w:ascii="Calibri" w:hAnsi="Calibri" w:cs="Calibri"/>
                <w:color w:val="3B3838"/>
              </w:rPr>
            </w:pPr>
          </w:p>
          <w:p w14:paraId="6C990E72" w14:textId="4889B5D3" w:rsidR="00A46223" w:rsidRDefault="00A46223" w:rsidP="00656989">
            <w:pPr>
              <w:rPr>
                <w:rFonts w:ascii="Calibri" w:hAnsi="Calibri" w:cs="Calibri"/>
                <w:color w:val="3B3838"/>
              </w:rPr>
            </w:pPr>
          </w:p>
          <w:p w14:paraId="66114062" w14:textId="43B49DB7" w:rsidR="006C6768" w:rsidRDefault="006C6768" w:rsidP="00656989">
            <w:pPr>
              <w:rPr>
                <w:rFonts w:ascii="Calibri" w:hAnsi="Calibri" w:cs="Calibri"/>
                <w:color w:val="3B3838"/>
              </w:rPr>
            </w:pPr>
          </w:p>
          <w:p w14:paraId="03135684" w14:textId="5309417B" w:rsidR="006C6768" w:rsidRDefault="006C6768" w:rsidP="00656989">
            <w:pPr>
              <w:rPr>
                <w:rFonts w:ascii="Calibri" w:hAnsi="Calibri" w:cs="Calibri"/>
                <w:color w:val="3B3838"/>
              </w:rPr>
            </w:pPr>
          </w:p>
          <w:p w14:paraId="2521F449" w14:textId="77777777" w:rsidR="006C6768" w:rsidRDefault="006C6768" w:rsidP="00656989">
            <w:pPr>
              <w:rPr>
                <w:rFonts w:ascii="Calibri" w:hAnsi="Calibri" w:cs="Calibri"/>
                <w:color w:val="3B3838"/>
              </w:rPr>
            </w:pPr>
          </w:p>
          <w:p w14:paraId="242313C4" w14:textId="77777777" w:rsidR="006C6768" w:rsidRPr="00836352" w:rsidRDefault="006C6768" w:rsidP="00656989">
            <w:pPr>
              <w:rPr>
                <w:rFonts w:ascii="Calibri" w:hAnsi="Calibri" w:cs="Calibri"/>
                <w:color w:val="3B3838"/>
              </w:rPr>
            </w:pPr>
          </w:p>
          <w:p w14:paraId="3DBB0101" w14:textId="19F186E7" w:rsidR="00BD3F0D" w:rsidRDefault="00BD3F0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>
              <w:rPr>
                <w:rFonts w:ascii="Calibri" w:hAnsi="Calibri" w:cs="Calibri"/>
                <w:color w:val="3B3838"/>
              </w:rPr>
              <w:t>4.1.1</w:t>
            </w:r>
          </w:p>
          <w:p w14:paraId="31DF56CA" w14:textId="77777777" w:rsidR="00095814" w:rsidRDefault="00CB16A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4.1.</w:t>
            </w:r>
            <w:r w:rsidR="00265106" w:rsidRPr="00836352">
              <w:rPr>
                <w:rFonts w:ascii="Calibri" w:hAnsi="Calibri" w:cs="Calibri"/>
                <w:color w:val="3B3838"/>
              </w:rPr>
              <w:t>3</w:t>
            </w:r>
          </w:p>
          <w:p w14:paraId="143530C3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B1CBC6A" w14:textId="601156A0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836352" w:rsidRPr="00836352" w14:paraId="7526A6CB" w14:textId="77777777" w:rsidTr="0017764A">
        <w:trPr>
          <w:cantSplit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79C8D2CA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br w:type="page"/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Supervisee’</w:t>
            </w:r>
            <w:r w:rsidR="00A44578"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s relationship with clients</w:t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284B8B2B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Relevant qualification criteria</w:t>
            </w:r>
          </w:p>
        </w:tc>
      </w:tr>
      <w:tr w:rsidR="00836352" w:rsidRPr="00836352" w14:paraId="483EDE56" w14:textId="77777777" w:rsidTr="0017764A">
        <w:trPr>
          <w:cantSplit/>
          <w:trHeight w:val="1560"/>
        </w:trPr>
        <w:tc>
          <w:tcPr>
            <w:tcW w:w="7952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6D9A019" w14:textId="77777777" w:rsidR="00095814" w:rsidRPr="00836352" w:rsidRDefault="00E72FF3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t>Working a</w:t>
            </w:r>
            <w:r w:rsidR="006D5892" w:rsidRPr="00836352">
              <w:rPr>
                <w:rFonts w:ascii="Calibri" w:hAnsi="Calibri" w:cs="Calibri"/>
                <w:b/>
                <w:color w:val="3B3838"/>
              </w:rPr>
              <w:t>lliance</w:t>
            </w:r>
          </w:p>
          <w:p w14:paraId="45DFBDB7" w14:textId="00C257EA" w:rsidR="006D5892" w:rsidRPr="00836352" w:rsidRDefault="006D5892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Comment on the supervisee’s ability to establish and </w:t>
            </w:r>
            <w:r w:rsidR="00656989" w:rsidRPr="00836352">
              <w:rPr>
                <w:rFonts w:ascii="Calibri" w:hAnsi="Calibri" w:cs="Calibri"/>
                <w:color w:val="3B3838"/>
              </w:rPr>
              <w:t xml:space="preserve">sustain </w:t>
            </w:r>
            <w:r w:rsidR="00E72FF3" w:rsidRPr="00836352">
              <w:rPr>
                <w:rFonts w:ascii="Calibri" w:hAnsi="Calibri" w:cs="Calibri"/>
                <w:color w:val="3B3838"/>
              </w:rPr>
              <w:t xml:space="preserve">the boundaries of the </w:t>
            </w:r>
            <w:r w:rsidR="00656989" w:rsidRPr="00836352">
              <w:rPr>
                <w:rFonts w:ascii="Calibri" w:hAnsi="Calibri" w:cs="Calibri"/>
                <w:color w:val="3B3838"/>
              </w:rPr>
              <w:t>counsellor role and relationships</w:t>
            </w:r>
            <w:r w:rsidR="00995055" w:rsidRPr="00836352">
              <w:rPr>
                <w:rFonts w:ascii="Calibri" w:hAnsi="Calibri" w:cs="Calibri"/>
                <w:color w:val="3B3838"/>
              </w:rPr>
              <w:t xml:space="preserve"> in this agency</w:t>
            </w:r>
            <w:r w:rsidR="00472575">
              <w:rPr>
                <w:rFonts w:ascii="Calibri" w:hAnsi="Calibri" w:cs="Calibri"/>
                <w:color w:val="3B3838"/>
              </w:rPr>
              <w:t xml:space="preserve"> and for the medium being offered</w:t>
            </w:r>
          </w:p>
          <w:p w14:paraId="337DFF21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3B1732D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07C1F03" w14:textId="77777777" w:rsidR="00995055" w:rsidRDefault="0099505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99C4530" w14:textId="5F5950C3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0B1712FD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7E66A41" w14:textId="53216FA8" w:rsidR="008166A8" w:rsidRDefault="008166A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>
              <w:rPr>
                <w:rFonts w:ascii="Calibri" w:hAnsi="Calibri" w:cs="Calibri"/>
                <w:color w:val="3B3838"/>
              </w:rPr>
              <w:t>1.2.4</w:t>
            </w:r>
          </w:p>
          <w:p w14:paraId="0F403181" w14:textId="75FA8C54" w:rsidR="00CB16AB" w:rsidRPr="00836352" w:rsidRDefault="00265106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2.1.2</w:t>
            </w:r>
          </w:p>
          <w:p w14:paraId="2CB7E12E" w14:textId="66582DDD" w:rsidR="00656989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2.1.3</w:t>
            </w:r>
          </w:p>
          <w:p w14:paraId="5FE4747D" w14:textId="0F99EB79" w:rsidR="00143016" w:rsidRPr="00836352" w:rsidRDefault="00143016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>
              <w:rPr>
                <w:rFonts w:ascii="Calibri" w:hAnsi="Calibri" w:cs="Calibri"/>
                <w:color w:val="3B3838"/>
              </w:rPr>
              <w:t>4.1.4</w:t>
            </w:r>
          </w:p>
          <w:p w14:paraId="254667D9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90AA3E9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836352" w:rsidRPr="00836352" w14:paraId="00C71DBE" w14:textId="77777777" w:rsidTr="0017764A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2EE46807" w14:textId="77777777" w:rsidR="005927E5" w:rsidRPr="00836352" w:rsidRDefault="005927E5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lastRenderedPageBreak/>
              <w:t>Therapeutic relationship</w:t>
            </w:r>
          </w:p>
          <w:p w14:paraId="0B77A5C5" w14:textId="77777777" w:rsidR="005927E5" w:rsidRPr="00836352" w:rsidRDefault="005927E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Comment on the supervisee’s ability to </w:t>
            </w:r>
            <w:r w:rsidR="00995055" w:rsidRPr="00836352">
              <w:rPr>
                <w:rFonts w:ascii="Calibri" w:hAnsi="Calibri" w:cs="Calibri"/>
                <w:color w:val="3B3838"/>
              </w:rPr>
              <w:t xml:space="preserve">develop the therapeutic relationship and </w:t>
            </w:r>
            <w:r w:rsidRPr="00836352">
              <w:rPr>
                <w:rFonts w:ascii="Calibri" w:hAnsi="Calibri" w:cs="Calibri"/>
                <w:color w:val="3B3838"/>
              </w:rPr>
              <w:t>communicate emotional warmth and safety to clients</w:t>
            </w:r>
          </w:p>
          <w:p w14:paraId="081F2626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E074065" w14:textId="59316F37" w:rsidR="005927E5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8846DBE" w14:textId="76A7CC20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E4EDC84" w14:textId="526E7537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293A0D6" w14:textId="77777777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12AD189" w14:textId="77777777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73E2C32" w14:textId="77777777" w:rsidR="00995055" w:rsidRPr="00836352" w:rsidRDefault="0099505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7325B45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Comment on the supervisee’s ability to stay focused on the client’s agenda</w:t>
            </w:r>
          </w:p>
          <w:p w14:paraId="41E44F7E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ECA5E0D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4870B49" w14:textId="02B542C6" w:rsidR="005927E5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ECF5CC6" w14:textId="742716A2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A9C3B9E" w14:textId="77777777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DCEBCCC" w14:textId="77777777" w:rsidR="00995055" w:rsidRDefault="0099505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BC8E562" w14:textId="4B00EE9C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5514AFBA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5A64538" w14:textId="69C75006" w:rsidR="005927E5" w:rsidRDefault="00656989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2.2.2</w:t>
            </w:r>
          </w:p>
          <w:p w14:paraId="1E55D93D" w14:textId="69195B20" w:rsidR="00724ACA" w:rsidRPr="00836352" w:rsidRDefault="00724ACA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>
              <w:rPr>
                <w:rFonts w:ascii="Calibri" w:hAnsi="Calibri" w:cs="Calibri"/>
                <w:color w:val="3B3838"/>
              </w:rPr>
              <w:t>4.1.4</w:t>
            </w:r>
          </w:p>
          <w:p w14:paraId="26BA363C" w14:textId="77777777" w:rsidR="00656989" w:rsidRPr="00836352" w:rsidRDefault="00656989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4.2.3</w:t>
            </w:r>
          </w:p>
          <w:p w14:paraId="50BF5AD0" w14:textId="6B72E6EA" w:rsidR="005927E5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211977E" w14:textId="77777777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80BAE2F" w14:textId="248E1420" w:rsidR="005927E5" w:rsidRDefault="005927E5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</w:p>
          <w:p w14:paraId="79A6D621" w14:textId="1071AD46" w:rsidR="00D54B95" w:rsidRDefault="00D54B95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</w:p>
          <w:p w14:paraId="7410FE83" w14:textId="77777777" w:rsidR="00D54B95" w:rsidRPr="00836352" w:rsidRDefault="00D54B95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</w:p>
          <w:p w14:paraId="53262BFF" w14:textId="77777777" w:rsidR="00E24DD5" w:rsidRPr="00836352" w:rsidRDefault="00E24DD5" w:rsidP="00073E98">
            <w:pPr>
              <w:spacing w:before="60" w:after="60"/>
              <w:rPr>
                <w:rFonts w:ascii="Calibri" w:hAnsi="Calibri" w:cs="Calibri"/>
                <w:color w:val="3B3838"/>
              </w:rPr>
            </w:pPr>
          </w:p>
          <w:p w14:paraId="7A72B731" w14:textId="77777777" w:rsidR="005927E5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4.2.1</w:t>
            </w:r>
          </w:p>
          <w:p w14:paraId="1DEABFAD" w14:textId="77777777" w:rsidR="00656989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4.2.2</w:t>
            </w:r>
          </w:p>
          <w:p w14:paraId="51C8007A" w14:textId="77777777" w:rsidR="00656989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836352" w:rsidRPr="00836352" w14:paraId="48FCFD6C" w14:textId="77777777" w:rsidTr="0017764A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71CCB832" w14:textId="77777777" w:rsidR="005927E5" w:rsidRPr="00836352" w:rsidRDefault="005927E5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t>Client contact</w:t>
            </w:r>
          </w:p>
          <w:p w14:paraId="55C33C84" w14:textId="77777777" w:rsidR="005927E5" w:rsidRPr="00836352" w:rsidRDefault="005927E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Comment on the supervisee’s ability to </w:t>
            </w:r>
            <w:r w:rsidR="00995055" w:rsidRPr="00836352">
              <w:rPr>
                <w:rFonts w:ascii="Calibri" w:hAnsi="Calibri" w:cs="Calibri"/>
                <w:color w:val="3B3838"/>
              </w:rPr>
              <w:t xml:space="preserve">understand and work within an appropriate and </w:t>
            </w:r>
            <w:r w:rsidRPr="00836352">
              <w:rPr>
                <w:rFonts w:ascii="Calibri" w:hAnsi="Calibri" w:cs="Calibri"/>
                <w:color w:val="3B3838"/>
              </w:rPr>
              <w:t xml:space="preserve">coherent </w:t>
            </w:r>
            <w:r w:rsidR="00995055" w:rsidRPr="00836352">
              <w:rPr>
                <w:rFonts w:ascii="Calibri" w:hAnsi="Calibri" w:cs="Calibri"/>
                <w:color w:val="3B3838"/>
              </w:rPr>
              <w:t xml:space="preserve">framework of counselling skills and theory </w:t>
            </w:r>
          </w:p>
          <w:p w14:paraId="3DF57DFA" w14:textId="77777777" w:rsidR="00E72FF3" w:rsidRPr="00836352" w:rsidRDefault="00E72FF3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0DEEBA7D" w14:textId="77777777" w:rsidR="00E72FF3" w:rsidRPr="00836352" w:rsidRDefault="00E72FF3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1A74F8A5" w14:textId="7F2DCE0C" w:rsidR="00E72FF3" w:rsidRDefault="00E72FF3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1B46B0F3" w14:textId="01FF273C" w:rsidR="00D54B95" w:rsidRDefault="00D54B9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3490CAD1" w14:textId="31C1793D" w:rsidR="00D54B95" w:rsidRDefault="00D54B9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6654E450" w14:textId="77777777" w:rsidR="00D54B95" w:rsidRPr="00836352" w:rsidRDefault="00D54B9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1473A45E" w14:textId="77777777" w:rsidR="00E72FF3" w:rsidRPr="00836352" w:rsidRDefault="00E72FF3" w:rsidP="00073E98">
            <w:pPr>
              <w:spacing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33755622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77621BB" w14:textId="77777777" w:rsidR="00656989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6.1.1</w:t>
            </w:r>
          </w:p>
          <w:p w14:paraId="49F8D26F" w14:textId="77777777" w:rsidR="00995055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6.1.</w:t>
            </w:r>
            <w:r w:rsidR="00995055" w:rsidRPr="00836352">
              <w:rPr>
                <w:rFonts w:ascii="Calibri" w:hAnsi="Calibri" w:cs="Calibri"/>
                <w:color w:val="3B3838"/>
              </w:rPr>
              <w:t>2</w:t>
            </w:r>
          </w:p>
          <w:p w14:paraId="69ADBB72" w14:textId="77777777" w:rsidR="00656989" w:rsidRPr="00836352" w:rsidRDefault="0099505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6.1.4</w:t>
            </w:r>
          </w:p>
        </w:tc>
      </w:tr>
      <w:tr w:rsidR="00836352" w:rsidRPr="00836352" w14:paraId="59E5998B" w14:textId="77777777" w:rsidTr="0017764A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2C92FF7D" w14:textId="77777777" w:rsidR="005927E5" w:rsidRPr="00836352" w:rsidRDefault="005927E5" w:rsidP="00073E98">
            <w:pPr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t>Clinical work</w:t>
            </w:r>
          </w:p>
          <w:p w14:paraId="1E601D6D" w14:textId="3B62F6F9" w:rsidR="005927E5" w:rsidRPr="00836352" w:rsidRDefault="005927E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How has the supervisee applied understanding </w:t>
            </w:r>
            <w:r w:rsidR="009329C2" w:rsidRPr="00836352">
              <w:rPr>
                <w:rFonts w:ascii="Calibri" w:hAnsi="Calibri" w:cs="Calibri"/>
                <w:color w:val="3B3838"/>
              </w:rPr>
              <w:t>of</w:t>
            </w:r>
            <w:r w:rsidRPr="00836352">
              <w:rPr>
                <w:rFonts w:ascii="Calibri" w:hAnsi="Calibri" w:cs="Calibri"/>
                <w:color w:val="3B3838"/>
              </w:rPr>
              <w:t xml:space="preserve"> client diversity in </w:t>
            </w:r>
            <w:r w:rsidR="00BA2B39" w:rsidRPr="00836352">
              <w:rPr>
                <w:rFonts w:ascii="Calibri" w:hAnsi="Calibri" w:cs="Calibri"/>
                <w:color w:val="3B3838"/>
              </w:rPr>
              <w:t>their</w:t>
            </w:r>
            <w:r w:rsidRPr="00836352">
              <w:rPr>
                <w:rFonts w:ascii="Calibri" w:hAnsi="Calibri" w:cs="Calibri"/>
                <w:color w:val="3B3838"/>
              </w:rPr>
              <w:t xml:space="preserve"> clinical work?</w:t>
            </w:r>
          </w:p>
          <w:p w14:paraId="6855AF38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A2FE244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A082C42" w14:textId="61C7B205" w:rsidR="00E72FF3" w:rsidRDefault="00E72FF3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505454E" w14:textId="764092DB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64ECD60" w14:textId="34F5BF25" w:rsidR="00D54B95" w:rsidRDefault="00227021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>
              <w:rPr>
                <w:rFonts w:ascii="Calibri" w:hAnsi="Calibri" w:cs="Calibri"/>
                <w:color w:val="3B3838"/>
              </w:rPr>
              <w:t xml:space="preserve">How has the supervisee </w:t>
            </w:r>
            <w:r w:rsidR="005F157B">
              <w:rPr>
                <w:rFonts w:ascii="Calibri" w:hAnsi="Calibri" w:cs="Calibri"/>
                <w:color w:val="3B3838"/>
              </w:rPr>
              <w:t xml:space="preserve">considered the accessibility </w:t>
            </w:r>
            <w:r w:rsidR="006E2920">
              <w:rPr>
                <w:rFonts w:ascii="Calibri" w:hAnsi="Calibri" w:cs="Calibri"/>
                <w:color w:val="3B3838"/>
              </w:rPr>
              <w:t>of</w:t>
            </w:r>
            <w:r w:rsidR="0074686F">
              <w:rPr>
                <w:rFonts w:ascii="Calibri" w:hAnsi="Calibri" w:cs="Calibri"/>
                <w:color w:val="3B3838"/>
              </w:rPr>
              <w:t xml:space="preserve"> the medium </w:t>
            </w:r>
            <w:r w:rsidR="006E2920">
              <w:rPr>
                <w:rFonts w:ascii="Calibri" w:hAnsi="Calibri" w:cs="Calibri"/>
                <w:color w:val="3B3838"/>
              </w:rPr>
              <w:t xml:space="preserve">of counselling </w:t>
            </w:r>
            <w:r w:rsidR="0074686F">
              <w:rPr>
                <w:rFonts w:ascii="Calibri" w:hAnsi="Calibri" w:cs="Calibri"/>
                <w:color w:val="3B3838"/>
              </w:rPr>
              <w:t>being offered?</w:t>
            </w:r>
          </w:p>
          <w:p w14:paraId="32AE84D8" w14:textId="77777777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696CCDA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268" w:type="dxa"/>
            <w:tcBorders>
              <w:top w:val="single" w:sz="6" w:space="0" w:color="3B3838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623D77BF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B27CF33" w14:textId="77777777" w:rsidR="005927E5" w:rsidRPr="00836352" w:rsidRDefault="005927E5" w:rsidP="00073E98">
            <w:pPr>
              <w:spacing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3.1.1</w:t>
            </w:r>
          </w:p>
          <w:p w14:paraId="7144B82F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3.1.2</w:t>
            </w:r>
          </w:p>
          <w:p w14:paraId="745AC933" w14:textId="77777777" w:rsidR="00656989" w:rsidRPr="00836352" w:rsidRDefault="0065698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3.1.3</w:t>
            </w:r>
          </w:p>
        </w:tc>
      </w:tr>
    </w:tbl>
    <w:p w14:paraId="5840589D" w14:textId="77777777" w:rsidR="00095814" w:rsidRPr="00836352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37946730" w14:textId="77777777" w:rsidR="00095814" w:rsidRPr="00836352" w:rsidRDefault="00095814" w:rsidP="00095814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754"/>
        <w:gridCol w:w="2466"/>
      </w:tblGrid>
      <w:tr w:rsidR="00836352" w:rsidRPr="00836352" w14:paraId="0811CEB5" w14:textId="77777777" w:rsidTr="00836352">
        <w:trPr>
          <w:cantSplit/>
        </w:trPr>
        <w:tc>
          <w:tcPr>
            <w:tcW w:w="7754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3476258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br w:type="page"/>
            </w:r>
            <w:r w:rsidR="005927E5"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Ethical practice</w:t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 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7494B5DD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Relevant qualification criteria</w:t>
            </w:r>
          </w:p>
        </w:tc>
      </w:tr>
      <w:tr w:rsidR="00836352" w:rsidRPr="00836352" w14:paraId="07418736" w14:textId="77777777" w:rsidTr="00836352">
        <w:trPr>
          <w:cantSplit/>
          <w:trHeight w:val="1560"/>
        </w:trPr>
        <w:tc>
          <w:tcPr>
            <w:tcW w:w="775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A0ECD3" w14:textId="77777777" w:rsidR="00095814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How does the supervisee demonstrate that </w:t>
            </w:r>
            <w:r w:rsidR="00BA2B39" w:rsidRPr="00836352">
              <w:rPr>
                <w:rFonts w:ascii="Calibri" w:hAnsi="Calibri" w:cs="Calibri"/>
                <w:color w:val="3B3838"/>
              </w:rPr>
              <w:t>they are</w:t>
            </w:r>
            <w:r w:rsidRPr="00836352">
              <w:rPr>
                <w:rFonts w:ascii="Calibri" w:hAnsi="Calibri" w:cs="Calibri"/>
                <w:color w:val="3B3838"/>
              </w:rPr>
              <w:t xml:space="preserve"> consciously working within agreed ethical and legal boundaries?</w:t>
            </w:r>
          </w:p>
          <w:p w14:paraId="2E33AD21" w14:textId="327B2E03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F858762" w14:textId="77777777" w:rsidR="00095814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1.1.1</w:t>
            </w:r>
          </w:p>
          <w:p w14:paraId="10A77D84" w14:textId="77777777" w:rsidR="00195F99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1.1.3</w:t>
            </w:r>
          </w:p>
          <w:p w14:paraId="0486EC4D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1.1.</w:t>
            </w:r>
            <w:r w:rsidR="00195F99" w:rsidRPr="00836352">
              <w:rPr>
                <w:rFonts w:ascii="Calibri" w:hAnsi="Calibri" w:cs="Calibri"/>
                <w:color w:val="3B3838"/>
              </w:rPr>
              <w:t>4</w:t>
            </w:r>
          </w:p>
          <w:p w14:paraId="4723F40E" w14:textId="77777777" w:rsidR="00195F99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1.1.5</w:t>
            </w:r>
          </w:p>
          <w:p w14:paraId="49568BC3" w14:textId="4AAA3C49" w:rsidR="005927E5" w:rsidRDefault="00CB16A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1.2.1</w:t>
            </w:r>
          </w:p>
          <w:p w14:paraId="7FD789FE" w14:textId="7777777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83C870B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515643F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0B3A805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77ECC95A" w14:textId="77777777" w:rsidR="00095814" w:rsidRPr="00836352" w:rsidRDefault="00095814" w:rsidP="00095814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754"/>
        <w:gridCol w:w="2466"/>
      </w:tblGrid>
      <w:tr w:rsidR="00836352" w:rsidRPr="00836352" w14:paraId="3964D5C0" w14:textId="77777777" w:rsidTr="00836352">
        <w:trPr>
          <w:cantSplit/>
        </w:trPr>
        <w:tc>
          <w:tcPr>
            <w:tcW w:w="7754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1F589E0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br w:type="page"/>
            </w:r>
            <w:r w:rsidR="005927E5"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Professional development</w:t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 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3B7487D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Relevant qualification criteria</w:t>
            </w:r>
          </w:p>
        </w:tc>
      </w:tr>
      <w:tr w:rsidR="00FE477F" w:rsidRPr="00836352" w14:paraId="2FFD5191" w14:textId="77777777" w:rsidTr="00836352">
        <w:trPr>
          <w:cantSplit/>
          <w:trHeight w:val="1560"/>
        </w:trPr>
        <w:tc>
          <w:tcPr>
            <w:tcW w:w="7754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C6907A1" w14:textId="3D710C91" w:rsidR="00095814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Comment on the supervisee’s capacity to increase </w:t>
            </w:r>
            <w:r w:rsidR="00BA2B39" w:rsidRPr="00836352">
              <w:rPr>
                <w:rFonts w:ascii="Calibri" w:hAnsi="Calibri" w:cs="Calibri"/>
                <w:color w:val="3B3838"/>
              </w:rPr>
              <w:t>their</w:t>
            </w:r>
            <w:r w:rsidRPr="00836352">
              <w:rPr>
                <w:rFonts w:ascii="Calibri" w:hAnsi="Calibri" w:cs="Calibri"/>
                <w:color w:val="3B3838"/>
              </w:rPr>
              <w:t xml:space="preserve"> empathic understanding </w:t>
            </w:r>
            <w:r w:rsidR="00F551CB" w:rsidRPr="00836352">
              <w:rPr>
                <w:rFonts w:ascii="Calibri" w:hAnsi="Calibri" w:cs="Calibri"/>
                <w:color w:val="3B3838"/>
              </w:rPr>
              <w:t>with a range of clients</w:t>
            </w:r>
            <w:r w:rsidR="009C52A0">
              <w:rPr>
                <w:rFonts w:ascii="Calibri" w:hAnsi="Calibri" w:cs="Calibri"/>
                <w:color w:val="3B3838"/>
              </w:rPr>
              <w:t xml:space="preserve"> </w:t>
            </w:r>
          </w:p>
          <w:p w14:paraId="475D4739" w14:textId="77777777" w:rsidR="00095814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EF0ADCF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2187543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93E4B86" w14:textId="6C2B215E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DABF741" w14:textId="77777777" w:rsidR="00D54B95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456A660" w14:textId="2F57755D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466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5B396027" w14:textId="77777777" w:rsidR="00095814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3.1.2</w:t>
            </w:r>
          </w:p>
          <w:p w14:paraId="432AA99C" w14:textId="77777777" w:rsidR="00195F99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3.1.3</w:t>
            </w:r>
          </w:p>
          <w:p w14:paraId="56B99FA9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A2EF601" w14:textId="527B1E2F" w:rsidR="00095814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841DC25" w14:textId="7777777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6A05582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836352" w:rsidRPr="00836352" w14:paraId="2D0F9898" w14:textId="77777777" w:rsidTr="00836352">
        <w:trPr>
          <w:cantSplit/>
          <w:trHeight w:val="1560"/>
        </w:trPr>
        <w:tc>
          <w:tcPr>
            <w:tcW w:w="7754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242EEC63" w14:textId="77777777" w:rsidR="005927E5" w:rsidRPr="00836352" w:rsidRDefault="005927E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Comment on the supervisee’s ability to use self-awareness during supervision sessions to </w:t>
            </w:r>
            <w:r w:rsidR="00F551CB" w:rsidRPr="00836352">
              <w:rPr>
                <w:rFonts w:ascii="Calibri" w:hAnsi="Calibri" w:cs="Calibri"/>
                <w:color w:val="3B3838"/>
              </w:rPr>
              <w:t>enhance the counselling process</w:t>
            </w:r>
          </w:p>
          <w:p w14:paraId="372F5B19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EC68C59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E24C374" w14:textId="77777777" w:rsidR="003A182D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D823B30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2030A00" w14:textId="75E42C3E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466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19A36969" w14:textId="77777777" w:rsidR="005927E5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5.3.1</w:t>
            </w:r>
          </w:p>
        </w:tc>
      </w:tr>
      <w:tr w:rsidR="00836352" w:rsidRPr="00836352" w14:paraId="2BD33C60" w14:textId="77777777" w:rsidTr="00836352">
        <w:trPr>
          <w:cantSplit/>
          <w:trHeight w:val="1560"/>
        </w:trPr>
        <w:tc>
          <w:tcPr>
            <w:tcW w:w="7754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4A5DC294" w14:textId="3E13004D" w:rsidR="00661E27" w:rsidRPr="00836352" w:rsidRDefault="001201C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lastRenderedPageBreak/>
              <w:t>How aware i</w:t>
            </w:r>
            <w:r w:rsidR="00661E27" w:rsidRPr="00836352">
              <w:rPr>
                <w:rFonts w:ascii="Calibri" w:hAnsi="Calibri" w:cs="Calibri"/>
                <w:color w:val="3B3838"/>
              </w:rPr>
              <w:t xml:space="preserve">s the supervisee of the limits of </w:t>
            </w:r>
            <w:r w:rsidR="00BA2B39" w:rsidRPr="00836352">
              <w:rPr>
                <w:rFonts w:ascii="Calibri" w:hAnsi="Calibri" w:cs="Calibri"/>
                <w:color w:val="3B3838"/>
              </w:rPr>
              <w:t>their</w:t>
            </w:r>
            <w:r w:rsidR="00661E27" w:rsidRPr="00836352">
              <w:rPr>
                <w:rFonts w:ascii="Calibri" w:hAnsi="Calibri" w:cs="Calibri"/>
                <w:color w:val="3B3838"/>
              </w:rPr>
              <w:t xml:space="preserve"> professional capability in relation to mental health issues?</w:t>
            </w:r>
          </w:p>
          <w:p w14:paraId="09FE8CEC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570F575" w14:textId="236B10E2" w:rsidR="003A182D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D737C7A" w14:textId="7777777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FC2939E" w14:textId="77777777" w:rsidR="003A182D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CEFA400" w14:textId="77777777" w:rsidR="006C6768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9853410" w14:textId="16A617E7" w:rsidR="006C6768" w:rsidRPr="00836352" w:rsidRDefault="006C6768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466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62B2A3E" w14:textId="77777777" w:rsidR="00195F99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6.2.2</w:t>
            </w:r>
          </w:p>
          <w:p w14:paraId="210083F6" w14:textId="77777777" w:rsidR="00195F99" w:rsidRPr="00836352" w:rsidRDefault="00195F9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6.2.3</w:t>
            </w:r>
          </w:p>
        </w:tc>
      </w:tr>
      <w:tr w:rsidR="00FE477F" w:rsidRPr="00836352" w14:paraId="73B04D72" w14:textId="77777777" w:rsidTr="00836352">
        <w:trPr>
          <w:cantSplit/>
          <w:trHeight w:val="1560"/>
        </w:trPr>
        <w:tc>
          <w:tcPr>
            <w:tcW w:w="7754" w:type="dxa"/>
            <w:tcBorders>
              <w:top w:val="single" w:sz="6" w:space="0" w:color="3B3838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1BFF7B4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Comment on the supervisee’s ability to reflect on learning about self, pers</w:t>
            </w:r>
            <w:r w:rsidR="009329C2" w:rsidRPr="00836352">
              <w:rPr>
                <w:rFonts w:ascii="Calibri" w:hAnsi="Calibri" w:cs="Calibri"/>
                <w:color w:val="3B3838"/>
              </w:rPr>
              <w:t xml:space="preserve">onal history and relationships </w:t>
            </w:r>
            <w:r w:rsidRPr="00836352">
              <w:rPr>
                <w:rFonts w:ascii="Calibri" w:hAnsi="Calibri" w:cs="Calibri"/>
                <w:color w:val="3B3838"/>
              </w:rPr>
              <w:t>and subsequ</w:t>
            </w:r>
            <w:r w:rsidR="00E24DD5" w:rsidRPr="00836352">
              <w:rPr>
                <w:rFonts w:ascii="Calibri" w:hAnsi="Calibri" w:cs="Calibri"/>
                <w:color w:val="3B3838"/>
              </w:rPr>
              <w:t>ently apply this to client work</w:t>
            </w:r>
          </w:p>
          <w:p w14:paraId="1C8EA383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7239A61" w14:textId="77777777" w:rsidR="003A182D" w:rsidRPr="00836352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53A138B" w14:textId="77777777" w:rsidR="003A182D" w:rsidRDefault="003A182D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BE64126" w14:textId="593945DD" w:rsidR="00D54B95" w:rsidRPr="00836352" w:rsidRDefault="00D54B95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466" w:type="dxa"/>
            <w:tcBorders>
              <w:top w:val="single" w:sz="6" w:space="0" w:color="3B3838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B5E1456" w14:textId="77777777" w:rsidR="00195F99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5.2</w:t>
            </w:r>
            <w:r w:rsidR="00195F99" w:rsidRPr="00836352">
              <w:rPr>
                <w:rFonts w:ascii="Calibri" w:hAnsi="Calibri" w:cs="Calibri"/>
                <w:color w:val="3B3838"/>
              </w:rPr>
              <w:t>.1</w:t>
            </w:r>
          </w:p>
          <w:p w14:paraId="133F16AA" w14:textId="77777777" w:rsidR="00195F99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5.2.</w:t>
            </w:r>
            <w:r w:rsidR="00195F99" w:rsidRPr="00836352">
              <w:rPr>
                <w:rFonts w:ascii="Calibri" w:hAnsi="Calibri" w:cs="Calibri"/>
                <w:color w:val="3B3838"/>
              </w:rPr>
              <w:t>2</w:t>
            </w:r>
          </w:p>
          <w:p w14:paraId="76552F20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5.2.3</w:t>
            </w:r>
          </w:p>
          <w:p w14:paraId="3CFDE7BF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4D97FE0F" w14:textId="77777777" w:rsidR="00095814" w:rsidRPr="00836352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5AFA51CD" w14:textId="77777777" w:rsidR="00095814" w:rsidRPr="00836352" w:rsidRDefault="00095814" w:rsidP="00095814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836352" w:rsidRPr="00836352" w14:paraId="1D768BA9" w14:textId="77777777" w:rsidTr="0083635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02102D5" w14:textId="77777777" w:rsidR="009E1F04" w:rsidRPr="00836352" w:rsidRDefault="009E1F0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br w:type="page"/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Overall evaluation </w:t>
            </w:r>
          </w:p>
        </w:tc>
      </w:tr>
      <w:tr w:rsidR="00836352" w:rsidRPr="00836352" w14:paraId="13BF7F8F" w14:textId="77777777" w:rsidTr="0083635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7D8838C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 xml:space="preserve">Please use this section to record your overall evaluation of the </w:t>
            </w:r>
            <w:r w:rsidR="001201C8" w:rsidRPr="00836352">
              <w:rPr>
                <w:rFonts w:ascii="Calibri" w:hAnsi="Calibri" w:cs="Calibri"/>
                <w:color w:val="3B3838"/>
              </w:rPr>
              <w:t>supervisee</w:t>
            </w:r>
            <w:r w:rsidRPr="00836352">
              <w:rPr>
                <w:rFonts w:ascii="Calibri" w:hAnsi="Calibri" w:cs="Calibri"/>
                <w:color w:val="3B3838"/>
              </w:rPr>
              <w:t xml:space="preserve">. Please identify any areas that have been agreed with the </w:t>
            </w:r>
            <w:r w:rsidR="001201C8" w:rsidRPr="00836352">
              <w:rPr>
                <w:rFonts w:ascii="Calibri" w:hAnsi="Calibri" w:cs="Calibri"/>
                <w:color w:val="3B3838"/>
              </w:rPr>
              <w:t>supervisee</w:t>
            </w:r>
            <w:r w:rsidRPr="00836352">
              <w:rPr>
                <w:rFonts w:ascii="Calibri" w:hAnsi="Calibri" w:cs="Calibri"/>
                <w:color w:val="3B3838"/>
              </w:rPr>
              <w:t xml:space="preserve"> as areas for development and record clearly any concerns about the </w:t>
            </w:r>
            <w:r w:rsidR="001201C8" w:rsidRPr="00836352">
              <w:rPr>
                <w:rFonts w:ascii="Calibri" w:hAnsi="Calibri" w:cs="Calibri"/>
                <w:color w:val="3B3838"/>
              </w:rPr>
              <w:t>supervisee</w:t>
            </w:r>
            <w:r w:rsidRPr="00836352">
              <w:rPr>
                <w:rFonts w:ascii="Calibri" w:hAnsi="Calibri" w:cs="Calibri"/>
                <w:color w:val="3B3838"/>
              </w:rPr>
              <w:t>’s work as a practitioner.</w:t>
            </w:r>
          </w:p>
          <w:p w14:paraId="783B71B1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b/>
                <w:color w:val="3B3838"/>
              </w:rPr>
            </w:pPr>
          </w:p>
          <w:p w14:paraId="1B85795B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b/>
                <w:color w:val="3B3838"/>
              </w:rPr>
            </w:pPr>
          </w:p>
          <w:p w14:paraId="6A8D5AD1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b/>
                <w:color w:val="3B3838"/>
              </w:rPr>
            </w:pPr>
          </w:p>
          <w:p w14:paraId="4BE1FE0F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7DC6223" w14:textId="77777777" w:rsidR="009E1F04" w:rsidRPr="00836352" w:rsidRDefault="009E1F0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CADA6A5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CDEB7D2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73ECFC1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FB4D822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C4AFC57" w14:textId="77777777" w:rsidR="00F551CB" w:rsidRPr="00836352" w:rsidRDefault="00F551C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348D3E6F" w14:textId="77777777" w:rsidR="00095814" w:rsidRPr="00836352" w:rsidRDefault="00095814" w:rsidP="00095814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8094"/>
        <w:gridCol w:w="2126"/>
      </w:tblGrid>
      <w:tr w:rsidR="00836352" w:rsidRPr="00836352" w14:paraId="3462A982" w14:textId="77777777" w:rsidTr="00836352">
        <w:trPr>
          <w:cantSplit/>
        </w:trPr>
        <w:tc>
          <w:tcPr>
            <w:tcW w:w="8094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29A0E59E" w14:textId="77777777" w:rsidR="00095814" w:rsidRPr="00836352" w:rsidRDefault="0009581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836352">
              <w:rPr>
                <w:rFonts w:ascii="Calibri" w:hAnsi="Calibri" w:cs="Calibri"/>
                <w:b/>
                <w:color w:val="3B3838"/>
              </w:rPr>
              <w:lastRenderedPageBreak/>
              <w:br w:type="page"/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Supervisee’s </w:t>
            </w:r>
            <w:r w:rsidR="001A3869"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comments on this evaluation</w:t>
            </w:r>
            <w:r w:rsidRPr="00836352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1C95A835" w14:textId="77777777" w:rsidR="00095814" w:rsidRPr="00836352" w:rsidRDefault="009E1F04" w:rsidP="00073E98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pacing w:val="-2"/>
                <w:sz w:val="24"/>
              </w:rPr>
            </w:pPr>
            <w:r w:rsidRPr="00836352">
              <w:rPr>
                <w:rStyle w:val="TableTitle"/>
                <w:rFonts w:ascii="Calibri" w:hAnsi="Calibri" w:cs="Calibri"/>
                <w:b/>
                <w:color w:val="3B3838"/>
                <w:spacing w:val="-2"/>
                <w:sz w:val="24"/>
              </w:rPr>
              <w:t xml:space="preserve">Relevant qualification </w:t>
            </w:r>
            <w:r w:rsidR="00095814" w:rsidRPr="00836352">
              <w:rPr>
                <w:rStyle w:val="TableTitle"/>
                <w:rFonts w:ascii="Calibri" w:hAnsi="Calibri" w:cs="Calibri"/>
                <w:b/>
                <w:color w:val="3B3838"/>
                <w:spacing w:val="-2"/>
                <w:sz w:val="24"/>
              </w:rPr>
              <w:t>criteria</w:t>
            </w:r>
          </w:p>
        </w:tc>
      </w:tr>
      <w:tr w:rsidR="00FE477F" w:rsidRPr="00836352" w14:paraId="7DB2C472" w14:textId="77777777" w:rsidTr="00836352">
        <w:trPr>
          <w:cantSplit/>
          <w:trHeight w:val="1560"/>
        </w:trPr>
        <w:tc>
          <w:tcPr>
            <w:tcW w:w="8094" w:type="dxa"/>
            <w:tcBorders>
              <w:top w:val="nil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480DB92B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b/>
                <w:color w:val="3B3838"/>
              </w:rPr>
            </w:pPr>
          </w:p>
          <w:p w14:paraId="51857166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75C3A8A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83E637F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C7BF527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A788FF2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E36E1EC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A85FE9E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185ABBE" w14:textId="77777777" w:rsidR="001A3869" w:rsidRPr="00836352" w:rsidRDefault="001A3869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301A88A4" w14:textId="77777777" w:rsidR="00095814" w:rsidRPr="00836352" w:rsidRDefault="00CB16AB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836352">
              <w:rPr>
                <w:rFonts w:ascii="Calibri" w:hAnsi="Calibri" w:cs="Calibri"/>
                <w:color w:val="3B3838"/>
              </w:rPr>
              <w:t>7.1.1</w:t>
            </w:r>
          </w:p>
          <w:p w14:paraId="04F8D5B9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92BBB06" w14:textId="77777777" w:rsidR="00095814" w:rsidRPr="00836352" w:rsidRDefault="00095814" w:rsidP="00073E98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4E273F80" w14:textId="77777777" w:rsidR="00095814" w:rsidRPr="00836352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52BBF587" w14:textId="77777777" w:rsidR="00D16F13" w:rsidRPr="00836352" w:rsidRDefault="001A3869" w:rsidP="00BC5D68">
      <w:pPr>
        <w:tabs>
          <w:tab w:val="right" w:leader="dot" w:pos="5400"/>
          <w:tab w:val="left" w:pos="5760"/>
          <w:tab w:val="left" w:leader="dot" w:pos="5812"/>
          <w:tab w:val="left" w:pos="6096"/>
          <w:tab w:val="right" w:leader="dot" w:pos="8100"/>
          <w:tab w:val="right" w:leader="dot" w:pos="8364"/>
        </w:tabs>
        <w:spacing w:after="120"/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Supervisor’s signature</w:t>
      </w:r>
      <w:r w:rsidR="00D16F13" w:rsidRPr="00836352">
        <w:rPr>
          <w:rFonts w:ascii="Calibri" w:hAnsi="Calibri" w:cs="Calibri"/>
          <w:color w:val="3B3838"/>
        </w:rPr>
        <w:t>:</w:t>
      </w:r>
      <w:r w:rsidR="009E1F04" w:rsidRPr="00836352">
        <w:rPr>
          <w:rFonts w:ascii="Calibri" w:hAnsi="Calibri" w:cs="Calibri"/>
          <w:color w:val="3B3838"/>
        </w:rPr>
        <w:t xml:space="preserve"> </w:t>
      </w:r>
      <w:r w:rsidR="009E1F04" w:rsidRPr="00836352">
        <w:rPr>
          <w:rFonts w:ascii="Calibri" w:hAnsi="Calibri" w:cs="Calibri"/>
          <w:color w:val="3B3838"/>
        </w:rPr>
        <w:tab/>
      </w:r>
      <w:r w:rsidR="009E1F04" w:rsidRPr="00836352">
        <w:rPr>
          <w:rFonts w:ascii="Calibri" w:hAnsi="Calibri" w:cs="Calibri"/>
          <w:color w:val="3B3838"/>
        </w:rPr>
        <w:tab/>
      </w:r>
      <w:r w:rsidR="00D16F13" w:rsidRPr="00836352">
        <w:rPr>
          <w:rFonts w:ascii="Calibri" w:hAnsi="Calibri" w:cs="Calibri"/>
          <w:color w:val="3B3838"/>
        </w:rPr>
        <w:tab/>
        <w:t>Date:</w:t>
      </w:r>
      <w:r w:rsidR="009E1F04" w:rsidRPr="00836352">
        <w:rPr>
          <w:rFonts w:ascii="Calibri" w:hAnsi="Calibri" w:cs="Calibri"/>
          <w:color w:val="3B3838"/>
        </w:rPr>
        <w:t xml:space="preserve"> </w:t>
      </w:r>
      <w:r w:rsidR="009E1F04" w:rsidRPr="00836352">
        <w:rPr>
          <w:rFonts w:ascii="Calibri" w:hAnsi="Calibri" w:cs="Calibri"/>
          <w:color w:val="3B3838"/>
        </w:rPr>
        <w:tab/>
      </w:r>
    </w:p>
    <w:p w14:paraId="0FC728B1" w14:textId="77777777" w:rsidR="00D16F13" w:rsidRPr="00836352" w:rsidRDefault="00D16F13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6670D050" w14:textId="77777777" w:rsidR="001A3869" w:rsidRPr="00836352" w:rsidRDefault="001A3869" w:rsidP="00BC5D68">
      <w:pPr>
        <w:tabs>
          <w:tab w:val="left" w:leader="dot" w:pos="5387"/>
          <w:tab w:val="left" w:pos="5812"/>
          <w:tab w:val="right" w:leader="dot" w:pos="8364"/>
        </w:tabs>
        <w:spacing w:after="120"/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Supervisee’s signature:</w:t>
      </w:r>
      <w:r w:rsidR="009E1F04" w:rsidRPr="00836352">
        <w:rPr>
          <w:rFonts w:ascii="Calibri" w:hAnsi="Calibri" w:cs="Calibri"/>
          <w:color w:val="3B3838"/>
        </w:rPr>
        <w:t xml:space="preserve"> </w:t>
      </w:r>
      <w:r w:rsidR="009E1F04" w:rsidRPr="00836352">
        <w:rPr>
          <w:rFonts w:ascii="Calibri" w:hAnsi="Calibri" w:cs="Calibri"/>
          <w:color w:val="3B3838"/>
        </w:rPr>
        <w:tab/>
      </w:r>
      <w:r w:rsidR="009E1F04" w:rsidRPr="00836352">
        <w:rPr>
          <w:rFonts w:ascii="Calibri" w:hAnsi="Calibri" w:cs="Calibri"/>
          <w:color w:val="3B3838"/>
        </w:rPr>
        <w:tab/>
      </w:r>
      <w:r w:rsidRPr="00836352">
        <w:rPr>
          <w:rFonts w:ascii="Calibri" w:hAnsi="Calibri" w:cs="Calibri"/>
          <w:color w:val="3B3838"/>
        </w:rPr>
        <w:t>Date:</w:t>
      </w:r>
      <w:r w:rsidR="009E1F04" w:rsidRPr="00836352">
        <w:rPr>
          <w:rFonts w:ascii="Calibri" w:hAnsi="Calibri" w:cs="Calibri"/>
          <w:color w:val="3B3838"/>
        </w:rPr>
        <w:t xml:space="preserve"> </w:t>
      </w:r>
      <w:r w:rsidR="009E1F04" w:rsidRPr="00836352">
        <w:rPr>
          <w:rFonts w:ascii="Calibri" w:hAnsi="Calibri" w:cs="Calibri"/>
          <w:color w:val="3B3838"/>
        </w:rPr>
        <w:tab/>
      </w:r>
    </w:p>
    <w:p w14:paraId="10F467E1" w14:textId="77777777" w:rsidR="001A3869" w:rsidRPr="00836352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0B41DBEA" w14:textId="77777777" w:rsidR="001A3869" w:rsidRPr="00836352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  <w:r w:rsidRPr="00836352">
        <w:rPr>
          <w:rFonts w:ascii="Calibri" w:hAnsi="Calibri" w:cs="Calibri"/>
          <w:color w:val="3B3838"/>
        </w:rPr>
        <w:t>Thank you very much for your co-operation.</w:t>
      </w:r>
    </w:p>
    <w:sectPr w:rsidR="001A3869" w:rsidRPr="00836352" w:rsidSect="00836352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1134" w:right="851" w:bottom="726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196CC" w14:textId="77777777" w:rsidR="00EE4C9B" w:rsidRDefault="00EE4C9B">
      <w:r>
        <w:separator/>
      </w:r>
    </w:p>
    <w:p w14:paraId="71430BBD" w14:textId="77777777" w:rsidR="00EE4C9B" w:rsidRDefault="00EE4C9B"/>
    <w:p w14:paraId="342646A0" w14:textId="77777777" w:rsidR="00EE4C9B" w:rsidRDefault="00EE4C9B"/>
  </w:endnote>
  <w:endnote w:type="continuationSeparator" w:id="0">
    <w:p w14:paraId="59FED0AA" w14:textId="77777777" w:rsidR="00EE4C9B" w:rsidRDefault="00EE4C9B">
      <w:r>
        <w:continuationSeparator/>
      </w:r>
    </w:p>
    <w:p w14:paraId="1F97E865" w14:textId="77777777" w:rsidR="00EE4C9B" w:rsidRDefault="00EE4C9B"/>
    <w:p w14:paraId="21BB2DFB" w14:textId="77777777" w:rsidR="00EE4C9B" w:rsidRDefault="00EE4C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69E81911-FF81-405E-8EAA-EFD37183A248}"/>
    <w:embedBold r:id="rId2" w:fontKey="{1C3BC16E-52C9-4BBA-8628-EBDD710E45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31A3A8-9BBD-4970-BCCC-756C53131913}"/>
    <w:embedBold r:id="rId4" w:fontKey="{4AF9EB5E-34AA-4B4D-A4F8-46923C8AC37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0E201899-C242-4B64-A481-F2890CDCD715}"/>
    <w:embedBold r:id="rId6" w:fontKey="{838CABD4-370F-4B10-8B94-663B4AB7E2D2}"/>
    <w:embedBoldItalic r:id="rId7" w:fontKey="{A35FECC6-078E-4EDB-9EDA-11FB278059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C6FB6A0C-FF3E-4D6B-8669-6083B34F75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8CA40A-065B-40F0-8806-D681FF1B6A6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729D5439-01DC-4070-B204-695898897491}"/>
    <w:embedBold r:id="rId11" w:fontKey="{4C13512A-2C5B-4C8C-B716-A72457FFA449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73913C2D-085D-41B2-B68D-D1AAD0FE6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79560B69" w14:textId="77777777" w:rsidTr="00073E98">
      <w:tc>
        <w:tcPr>
          <w:tcW w:w="720" w:type="dxa"/>
          <w:shd w:val="clear" w:color="auto" w:fill="auto"/>
          <w:vAlign w:val="center"/>
        </w:tcPr>
        <w:p w14:paraId="3DEDC8BD" w14:textId="77777777" w:rsidR="00332EA7" w:rsidRPr="00073E98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073E98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73E98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073E98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63AD04D" w14:textId="77777777" w:rsidR="00332EA7" w:rsidRPr="00073E98" w:rsidRDefault="00332EA7" w:rsidP="00E607EE">
          <w:pPr>
            <w:rPr>
              <w:sz w:val="16"/>
              <w:szCs w:val="16"/>
            </w:rPr>
          </w:pPr>
          <w:r w:rsidRPr="00073E98">
            <w:rPr>
              <w:sz w:val="16"/>
              <w:szCs w:val="16"/>
            </w:rPr>
            <w:t xml:space="preserve">   © CPCAB 2006</w:t>
          </w:r>
        </w:p>
      </w:tc>
    </w:tr>
  </w:tbl>
  <w:p w14:paraId="7500BB7E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6140D" w14:textId="4F5F2684" w:rsidR="00836352" w:rsidRPr="00836352" w:rsidRDefault="0057205D">
    <w:pPr>
      <w:pStyle w:val="Footer"/>
      <w:rPr>
        <w:rFonts w:ascii="Calibri" w:hAnsi="Calibri" w:cs="Calibri"/>
        <w:color w:val="3B383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D2E9D06" wp14:editId="19BBA96B">
          <wp:simplePos x="0" y="0"/>
          <wp:positionH relativeFrom="margin">
            <wp:posOffset>3645535</wp:posOffset>
          </wp:positionH>
          <wp:positionV relativeFrom="page">
            <wp:posOffset>10039350</wp:posOffset>
          </wp:positionV>
          <wp:extent cx="2779395" cy="38544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395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352" w:rsidRPr="00836352">
      <w:rPr>
        <w:rFonts w:ascii="Calibri" w:hAnsi="Calibri" w:cs="Calibri"/>
        <w:color w:val="3B3838"/>
      </w:rPr>
      <w:fldChar w:fldCharType="begin"/>
    </w:r>
    <w:r w:rsidR="00836352" w:rsidRPr="00836352">
      <w:rPr>
        <w:rFonts w:ascii="Calibri" w:hAnsi="Calibri" w:cs="Calibri"/>
        <w:color w:val="3B3838"/>
      </w:rPr>
      <w:instrText xml:space="preserve"> PAGE   \* MERGEFORMAT </w:instrText>
    </w:r>
    <w:r w:rsidR="00836352" w:rsidRPr="00836352">
      <w:rPr>
        <w:rFonts w:ascii="Calibri" w:hAnsi="Calibri" w:cs="Calibri"/>
        <w:color w:val="3B3838"/>
      </w:rPr>
      <w:fldChar w:fldCharType="separate"/>
    </w:r>
    <w:r w:rsidR="00836352" w:rsidRPr="00836352">
      <w:rPr>
        <w:rFonts w:ascii="Calibri" w:hAnsi="Calibri" w:cs="Calibri"/>
        <w:noProof/>
        <w:color w:val="3B3838"/>
      </w:rPr>
      <w:t>2</w:t>
    </w:r>
    <w:r w:rsidR="00836352" w:rsidRPr="00836352">
      <w:rPr>
        <w:rFonts w:ascii="Calibri" w:hAnsi="Calibri" w:cs="Calibri"/>
        <w:noProof/>
        <w:color w:val="3B3838"/>
      </w:rPr>
      <w:fldChar w:fldCharType="end"/>
    </w:r>
  </w:p>
  <w:p w14:paraId="42D66FC9" w14:textId="5D4EEA17"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5801A" w14:textId="77777777" w:rsidR="00EE4C9B" w:rsidRDefault="00EE4C9B" w:rsidP="009052EC">
      <w:pPr>
        <w:pBdr>
          <w:bottom w:val="single" w:sz="6" w:space="1" w:color="auto"/>
        </w:pBdr>
      </w:pPr>
    </w:p>
    <w:p w14:paraId="2A302729" w14:textId="77777777" w:rsidR="00EE4C9B" w:rsidRPr="009052EC" w:rsidRDefault="00EE4C9B" w:rsidP="009052EC"/>
  </w:footnote>
  <w:footnote w:type="continuationSeparator" w:id="0">
    <w:p w14:paraId="0454F167" w14:textId="77777777" w:rsidR="00EE4C9B" w:rsidRDefault="00EE4C9B">
      <w:r>
        <w:continuationSeparator/>
      </w:r>
    </w:p>
    <w:p w14:paraId="49BD9EBC" w14:textId="77777777" w:rsidR="00EE4C9B" w:rsidRDefault="00EE4C9B"/>
    <w:p w14:paraId="0A7F737C" w14:textId="77777777" w:rsidR="00EE4C9B" w:rsidRDefault="00EE4C9B"/>
  </w:footnote>
  <w:footnote w:type="continuationNotice" w:id="1">
    <w:p w14:paraId="3AC7D4A4" w14:textId="77777777" w:rsidR="00EE4C9B" w:rsidRDefault="00EE4C9B"/>
    <w:p w14:paraId="1F356428" w14:textId="77777777" w:rsidR="00EE4C9B" w:rsidRDefault="00EE4C9B"/>
    <w:p w14:paraId="5E501E6F" w14:textId="77777777" w:rsidR="00EE4C9B" w:rsidRDefault="00EE4C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06C72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40957DC"/>
    <w:multiLevelType w:val="hybridMultilevel"/>
    <w:tmpl w:val="B90ECD9A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D31B3"/>
    <w:multiLevelType w:val="multilevel"/>
    <w:tmpl w:val="82E86E52"/>
    <w:numStyleLink w:val="BulletPoints"/>
  </w:abstractNum>
  <w:abstractNum w:abstractNumId="6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15A39"/>
    <w:multiLevelType w:val="hybridMultilevel"/>
    <w:tmpl w:val="0FC65E7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037EE1"/>
    <w:multiLevelType w:val="hybridMultilevel"/>
    <w:tmpl w:val="ADEA8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67D7D"/>
    <w:multiLevelType w:val="hybridMultilevel"/>
    <w:tmpl w:val="DE749B66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1276"/>
    <w:multiLevelType w:val="hybridMultilevel"/>
    <w:tmpl w:val="E0E09574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D1CC8"/>
    <w:multiLevelType w:val="hybridMultilevel"/>
    <w:tmpl w:val="B9A0E68E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F5C93"/>
    <w:multiLevelType w:val="hybridMultilevel"/>
    <w:tmpl w:val="7B4A41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71E4028"/>
    <w:multiLevelType w:val="multilevel"/>
    <w:tmpl w:val="9920F65C"/>
    <w:numStyleLink w:val="NumberedList"/>
  </w:abstractNum>
  <w:abstractNum w:abstractNumId="21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87367"/>
    <w:multiLevelType w:val="multilevel"/>
    <w:tmpl w:val="ADE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774EE"/>
    <w:multiLevelType w:val="hybridMultilevel"/>
    <w:tmpl w:val="2A94ED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F77478D"/>
    <w:multiLevelType w:val="hybridMultilevel"/>
    <w:tmpl w:val="7B388C94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5"/>
  </w:num>
  <w:num w:numId="4">
    <w:abstractNumId w:val="28"/>
  </w:num>
  <w:num w:numId="5">
    <w:abstractNumId w:val="13"/>
  </w:num>
  <w:num w:numId="6">
    <w:abstractNumId w:val="24"/>
  </w:num>
  <w:num w:numId="7">
    <w:abstractNumId w:val="9"/>
  </w:num>
  <w:num w:numId="8">
    <w:abstractNumId w:val="26"/>
  </w:num>
  <w:num w:numId="9">
    <w:abstractNumId w:val="23"/>
  </w:num>
  <w:num w:numId="10">
    <w:abstractNumId w:val="0"/>
  </w:num>
  <w:num w:numId="11">
    <w:abstractNumId w:val="11"/>
  </w:num>
  <w:num w:numId="12">
    <w:abstractNumId w:val="25"/>
  </w:num>
  <w:num w:numId="13">
    <w:abstractNumId w:val="18"/>
  </w:num>
  <w:num w:numId="14">
    <w:abstractNumId w:val="10"/>
  </w:num>
  <w:num w:numId="15">
    <w:abstractNumId w:val="16"/>
  </w:num>
  <w:num w:numId="16">
    <w:abstractNumId w:val="8"/>
  </w:num>
  <w:num w:numId="17">
    <w:abstractNumId w:val="2"/>
  </w:num>
  <w:num w:numId="18">
    <w:abstractNumId w:val="3"/>
  </w:num>
  <w:num w:numId="19">
    <w:abstractNumId w:val="1"/>
  </w:num>
  <w:num w:numId="20">
    <w:abstractNumId w:val="6"/>
  </w:num>
  <w:num w:numId="21">
    <w:abstractNumId w:val="15"/>
  </w:num>
  <w:num w:numId="22">
    <w:abstractNumId w:val="27"/>
  </w:num>
  <w:num w:numId="23">
    <w:abstractNumId w:val="7"/>
  </w:num>
  <w:num w:numId="24">
    <w:abstractNumId w:val="19"/>
  </w:num>
  <w:num w:numId="25">
    <w:abstractNumId w:val="12"/>
  </w:num>
  <w:num w:numId="26">
    <w:abstractNumId w:val="22"/>
  </w:num>
  <w:num w:numId="27">
    <w:abstractNumId w:val="29"/>
  </w:num>
  <w:num w:numId="28">
    <w:abstractNumId w:val="17"/>
  </w:num>
  <w:num w:numId="29">
    <w:abstractNumId w:val="1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677CE"/>
    <w:rsid w:val="00072B37"/>
    <w:rsid w:val="00073D09"/>
    <w:rsid w:val="00073E98"/>
    <w:rsid w:val="00075FD6"/>
    <w:rsid w:val="00086917"/>
    <w:rsid w:val="00086CC0"/>
    <w:rsid w:val="0008732E"/>
    <w:rsid w:val="00090101"/>
    <w:rsid w:val="00092B30"/>
    <w:rsid w:val="00095814"/>
    <w:rsid w:val="00095B72"/>
    <w:rsid w:val="000A13D4"/>
    <w:rsid w:val="000A228E"/>
    <w:rsid w:val="000A47FC"/>
    <w:rsid w:val="000A5CE4"/>
    <w:rsid w:val="000B1ADD"/>
    <w:rsid w:val="000C03AD"/>
    <w:rsid w:val="000C4B24"/>
    <w:rsid w:val="000C74D4"/>
    <w:rsid w:val="000D1A94"/>
    <w:rsid w:val="000E074B"/>
    <w:rsid w:val="000F0291"/>
    <w:rsid w:val="000F571D"/>
    <w:rsid w:val="000F7E1D"/>
    <w:rsid w:val="00102E11"/>
    <w:rsid w:val="001039C7"/>
    <w:rsid w:val="00106FE9"/>
    <w:rsid w:val="00116BE0"/>
    <w:rsid w:val="001201C8"/>
    <w:rsid w:val="00120C39"/>
    <w:rsid w:val="00123BAB"/>
    <w:rsid w:val="00136C27"/>
    <w:rsid w:val="00137FA8"/>
    <w:rsid w:val="00143016"/>
    <w:rsid w:val="0014449F"/>
    <w:rsid w:val="001455C8"/>
    <w:rsid w:val="00147554"/>
    <w:rsid w:val="00147AE2"/>
    <w:rsid w:val="001521BF"/>
    <w:rsid w:val="00156858"/>
    <w:rsid w:val="0016612D"/>
    <w:rsid w:val="001744F8"/>
    <w:rsid w:val="0017764A"/>
    <w:rsid w:val="00193A5E"/>
    <w:rsid w:val="00195F99"/>
    <w:rsid w:val="0019663C"/>
    <w:rsid w:val="001A3869"/>
    <w:rsid w:val="001A726A"/>
    <w:rsid w:val="001A7780"/>
    <w:rsid w:val="001B5B83"/>
    <w:rsid w:val="001B5F11"/>
    <w:rsid w:val="001B7FE9"/>
    <w:rsid w:val="001E1FD4"/>
    <w:rsid w:val="001E2397"/>
    <w:rsid w:val="00201933"/>
    <w:rsid w:val="00222F0B"/>
    <w:rsid w:val="00224B94"/>
    <w:rsid w:val="00227021"/>
    <w:rsid w:val="00254B16"/>
    <w:rsid w:val="00265106"/>
    <w:rsid w:val="00271BF0"/>
    <w:rsid w:val="00280436"/>
    <w:rsid w:val="00287884"/>
    <w:rsid w:val="00294501"/>
    <w:rsid w:val="002A31FA"/>
    <w:rsid w:val="002B07D1"/>
    <w:rsid w:val="002B29DD"/>
    <w:rsid w:val="002B7D59"/>
    <w:rsid w:val="002C7C65"/>
    <w:rsid w:val="002D7A45"/>
    <w:rsid w:val="002E0586"/>
    <w:rsid w:val="002E4949"/>
    <w:rsid w:val="002F27AA"/>
    <w:rsid w:val="002F5EA4"/>
    <w:rsid w:val="00300483"/>
    <w:rsid w:val="00300C16"/>
    <w:rsid w:val="00305566"/>
    <w:rsid w:val="00305A03"/>
    <w:rsid w:val="00310BD7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1A"/>
    <w:rsid w:val="00385093"/>
    <w:rsid w:val="0038652A"/>
    <w:rsid w:val="003A182D"/>
    <w:rsid w:val="003A2E71"/>
    <w:rsid w:val="003E2149"/>
    <w:rsid w:val="003E567C"/>
    <w:rsid w:val="003F0BB6"/>
    <w:rsid w:val="003F2885"/>
    <w:rsid w:val="00400E78"/>
    <w:rsid w:val="004112CE"/>
    <w:rsid w:val="00420BE5"/>
    <w:rsid w:val="00432CAA"/>
    <w:rsid w:val="004360D7"/>
    <w:rsid w:val="00444A2C"/>
    <w:rsid w:val="0044527B"/>
    <w:rsid w:val="00447586"/>
    <w:rsid w:val="00472575"/>
    <w:rsid w:val="0048078A"/>
    <w:rsid w:val="00490E74"/>
    <w:rsid w:val="00492FCC"/>
    <w:rsid w:val="004A0514"/>
    <w:rsid w:val="004A4C3E"/>
    <w:rsid w:val="004B1B4F"/>
    <w:rsid w:val="004C7D8E"/>
    <w:rsid w:val="004D7557"/>
    <w:rsid w:val="004E431E"/>
    <w:rsid w:val="004E4841"/>
    <w:rsid w:val="004F06F3"/>
    <w:rsid w:val="004F445B"/>
    <w:rsid w:val="004F6301"/>
    <w:rsid w:val="005022D0"/>
    <w:rsid w:val="00505E42"/>
    <w:rsid w:val="00510CE7"/>
    <w:rsid w:val="005176E7"/>
    <w:rsid w:val="00523ADD"/>
    <w:rsid w:val="00536030"/>
    <w:rsid w:val="0053647A"/>
    <w:rsid w:val="0054155F"/>
    <w:rsid w:val="00541A90"/>
    <w:rsid w:val="0054346D"/>
    <w:rsid w:val="0054625F"/>
    <w:rsid w:val="005506EA"/>
    <w:rsid w:val="00551CD5"/>
    <w:rsid w:val="00557254"/>
    <w:rsid w:val="00564260"/>
    <w:rsid w:val="0056647E"/>
    <w:rsid w:val="0057205D"/>
    <w:rsid w:val="0057596C"/>
    <w:rsid w:val="0058684F"/>
    <w:rsid w:val="005927E5"/>
    <w:rsid w:val="0059407C"/>
    <w:rsid w:val="005A04B0"/>
    <w:rsid w:val="005A2DF1"/>
    <w:rsid w:val="005B0D3A"/>
    <w:rsid w:val="005B4D24"/>
    <w:rsid w:val="005C02F5"/>
    <w:rsid w:val="005C2271"/>
    <w:rsid w:val="005C4FA2"/>
    <w:rsid w:val="005C5081"/>
    <w:rsid w:val="005C7B0C"/>
    <w:rsid w:val="005D17B0"/>
    <w:rsid w:val="005E35DD"/>
    <w:rsid w:val="005F157B"/>
    <w:rsid w:val="005F2011"/>
    <w:rsid w:val="005F2AA1"/>
    <w:rsid w:val="005F5788"/>
    <w:rsid w:val="0060517F"/>
    <w:rsid w:val="0060629F"/>
    <w:rsid w:val="0061253D"/>
    <w:rsid w:val="00622467"/>
    <w:rsid w:val="0065162D"/>
    <w:rsid w:val="0065170E"/>
    <w:rsid w:val="00656989"/>
    <w:rsid w:val="00661E27"/>
    <w:rsid w:val="006650CD"/>
    <w:rsid w:val="00665BBF"/>
    <w:rsid w:val="0068109B"/>
    <w:rsid w:val="00684FB3"/>
    <w:rsid w:val="00696CE5"/>
    <w:rsid w:val="006B1BD6"/>
    <w:rsid w:val="006C6768"/>
    <w:rsid w:val="006D5892"/>
    <w:rsid w:val="006E2920"/>
    <w:rsid w:val="006F4F4E"/>
    <w:rsid w:val="006F7DC2"/>
    <w:rsid w:val="007117AB"/>
    <w:rsid w:val="00716127"/>
    <w:rsid w:val="0071672F"/>
    <w:rsid w:val="00721841"/>
    <w:rsid w:val="00721EF2"/>
    <w:rsid w:val="00724ACA"/>
    <w:rsid w:val="00730FEE"/>
    <w:rsid w:val="007325BD"/>
    <w:rsid w:val="0074686F"/>
    <w:rsid w:val="00751CC8"/>
    <w:rsid w:val="00763855"/>
    <w:rsid w:val="00766B6D"/>
    <w:rsid w:val="007725B5"/>
    <w:rsid w:val="00774496"/>
    <w:rsid w:val="00784DCA"/>
    <w:rsid w:val="007855A7"/>
    <w:rsid w:val="00795CB7"/>
    <w:rsid w:val="007A1413"/>
    <w:rsid w:val="007A6C37"/>
    <w:rsid w:val="007B6078"/>
    <w:rsid w:val="007C00F1"/>
    <w:rsid w:val="007C087B"/>
    <w:rsid w:val="007D4A42"/>
    <w:rsid w:val="007E0FBB"/>
    <w:rsid w:val="007E4822"/>
    <w:rsid w:val="007F0841"/>
    <w:rsid w:val="007F29B8"/>
    <w:rsid w:val="007F6169"/>
    <w:rsid w:val="0080116C"/>
    <w:rsid w:val="00801ED2"/>
    <w:rsid w:val="00803E13"/>
    <w:rsid w:val="00803F15"/>
    <w:rsid w:val="0080575F"/>
    <w:rsid w:val="00805F4E"/>
    <w:rsid w:val="008166A8"/>
    <w:rsid w:val="00817D94"/>
    <w:rsid w:val="00836352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C44CA"/>
    <w:rsid w:val="008C593E"/>
    <w:rsid w:val="008D4BC5"/>
    <w:rsid w:val="008E0AE5"/>
    <w:rsid w:val="008E40ED"/>
    <w:rsid w:val="008F555C"/>
    <w:rsid w:val="008F769D"/>
    <w:rsid w:val="009052EC"/>
    <w:rsid w:val="009070CF"/>
    <w:rsid w:val="00930186"/>
    <w:rsid w:val="009329C2"/>
    <w:rsid w:val="00933593"/>
    <w:rsid w:val="009372DC"/>
    <w:rsid w:val="009439EC"/>
    <w:rsid w:val="00946319"/>
    <w:rsid w:val="0095043D"/>
    <w:rsid w:val="00953048"/>
    <w:rsid w:val="009601FD"/>
    <w:rsid w:val="0096582D"/>
    <w:rsid w:val="0097215D"/>
    <w:rsid w:val="00972BFB"/>
    <w:rsid w:val="00975786"/>
    <w:rsid w:val="00981B25"/>
    <w:rsid w:val="009913AC"/>
    <w:rsid w:val="00994769"/>
    <w:rsid w:val="00995055"/>
    <w:rsid w:val="00995558"/>
    <w:rsid w:val="009A034C"/>
    <w:rsid w:val="009A26AB"/>
    <w:rsid w:val="009B5417"/>
    <w:rsid w:val="009B5DC4"/>
    <w:rsid w:val="009C0363"/>
    <w:rsid w:val="009C4121"/>
    <w:rsid w:val="009C52A0"/>
    <w:rsid w:val="009C6E28"/>
    <w:rsid w:val="009D42AD"/>
    <w:rsid w:val="009D7994"/>
    <w:rsid w:val="009E1F04"/>
    <w:rsid w:val="009E1F27"/>
    <w:rsid w:val="00A0354F"/>
    <w:rsid w:val="00A11178"/>
    <w:rsid w:val="00A17A0E"/>
    <w:rsid w:val="00A23E66"/>
    <w:rsid w:val="00A24001"/>
    <w:rsid w:val="00A32B7F"/>
    <w:rsid w:val="00A37EFC"/>
    <w:rsid w:val="00A44578"/>
    <w:rsid w:val="00A46223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A78D4"/>
    <w:rsid w:val="00AB520A"/>
    <w:rsid w:val="00AC1BD7"/>
    <w:rsid w:val="00AC3669"/>
    <w:rsid w:val="00AC6F1D"/>
    <w:rsid w:val="00B0240B"/>
    <w:rsid w:val="00B04670"/>
    <w:rsid w:val="00B063D3"/>
    <w:rsid w:val="00B17862"/>
    <w:rsid w:val="00B179D2"/>
    <w:rsid w:val="00B22001"/>
    <w:rsid w:val="00B25458"/>
    <w:rsid w:val="00B261B7"/>
    <w:rsid w:val="00B261E0"/>
    <w:rsid w:val="00B3093E"/>
    <w:rsid w:val="00B31D53"/>
    <w:rsid w:val="00B340BD"/>
    <w:rsid w:val="00B353C1"/>
    <w:rsid w:val="00B409DE"/>
    <w:rsid w:val="00B42858"/>
    <w:rsid w:val="00B45C18"/>
    <w:rsid w:val="00B476E2"/>
    <w:rsid w:val="00B55531"/>
    <w:rsid w:val="00B611ED"/>
    <w:rsid w:val="00B62A5D"/>
    <w:rsid w:val="00B66E56"/>
    <w:rsid w:val="00B751E7"/>
    <w:rsid w:val="00B76E4B"/>
    <w:rsid w:val="00B86001"/>
    <w:rsid w:val="00B8664A"/>
    <w:rsid w:val="00BA2B39"/>
    <w:rsid w:val="00BB5E08"/>
    <w:rsid w:val="00BB70F5"/>
    <w:rsid w:val="00BC1F27"/>
    <w:rsid w:val="00BC2756"/>
    <w:rsid w:val="00BC356E"/>
    <w:rsid w:val="00BC48A2"/>
    <w:rsid w:val="00BC5D68"/>
    <w:rsid w:val="00BD27FE"/>
    <w:rsid w:val="00BD3F0D"/>
    <w:rsid w:val="00BE1CA2"/>
    <w:rsid w:val="00BF1495"/>
    <w:rsid w:val="00BF4B9A"/>
    <w:rsid w:val="00BF6F13"/>
    <w:rsid w:val="00C06177"/>
    <w:rsid w:val="00C07D33"/>
    <w:rsid w:val="00C13279"/>
    <w:rsid w:val="00C1345F"/>
    <w:rsid w:val="00C174F1"/>
    <w:rsid w:val="00C230D0"/>
    <w:rsid w:val="00C34889"/>
    <w:rsid w:val="00C511A0"/>
    <w:rsid w:val="00C53DB1"/>
    <w:rsid w:val="00C56917"/>
    <w:rsid w:val="00C57A61"/>
    <w:rsid w:val="00C63A8D"/>
    <w:rsid w:val="00C71EF1"/>
    <w:rsid w:val="00C77BBC"/>
    <w:rsid w:val="00C84340"/>
    <w:rsid w:val="00C85419"/>
    <w:rsid w:val="00C92FC2"/>
    <w:rsid w:val="00C93C95"/>
    <w:rsid w:val="00CA0802"/>
    <w:rsid w:val="00CB0681"/>
    <w:rsid w:val="00CB16AB"/>
    <w:rsid w:val="00CB2A9C"/>
    <w:rsid w:val="00CC43E8"/>
    <w:rsid w:val="00CD3417"/>
    <w:rsid w:val="00CE2516"/>
    <w:rsid w:val="00CE337C"/>
    <w:rsid w:val="00CF513D"/>
    <w:rsid w:val="00D02DB9"/>
    <w:rsid w:val="00D0337F"/>
    <w:rsid w:val="00D12ED4"/>
    <w:rsid w:val="00D15D21"/>
    <w:rsid w:val="00D16F13"/>
    <w:rsid w:val="00D170E3"/>
    <w:rsid w:val="00D27B58"/>
    <w:rsid w:val="00D27F77"/>
    <w:rsid w:val="00D308CC"/>
    <w:rsid w:val="00D30C63"/>
    <w:rsid w:val="00D31381"/>
    <w:rsid w:val="00D40766"/>
    <w:rsid w:val="00D4101B"/>
    <w:rsid w:val="00D53293"/>
    <w:rsid w:val="00D53AD3"/>
    <w:rsid w:val="00D54B95"/>
    <w:rsid w:val="00D70211"/>
    <w:rsid w:val="00D77107"/>
    <w:rsid w:val="00D82D36"/>
    <w:rsid w:val="00D90B3E"/>
    <w:rsid w:val="00D92B59"/>
    <w:rsid w:val="00D95754"/>
    <w:rsid w:val="00D95AB8"/>
    <w:rsid w:val="00DA2FA7"/>
    <w:rsid w:val="00DB33C8"/>
    <w:rsid w:val="00DB4084"/>
    <w:rsid w:val="00DC6CA1"/>
    <w:rsid w:val="00DC714F"/>
    <w:rsid w:val="00DC77D3"/>
    <w:rsid w:val="00DD258C"/>
    <w:rsid w:val="00E03CC4"/>
    <w:rsid w:val="00E056C9"/>
    <w:rsid w:val="00E06219"/>
    <w:rsid w:val="00E113F6"/>
    <w:rsid w:val="00E11C64"/>
    <w:rsid w:val="00E1322E"/>
    <w:rsid w:val="00E21711"/>
    <w:rsid w:val="00E22A02"/>
    <w:rsid w:val="00E24DD5"/>
    <w:rsid w:val="00E260E7"/>
    <w:rsid w:val="00E313C9"/>
    <w:rsid w:val="00E47E0E"/>
    <w:rsid w:val="00E56B8E"/>
    <w:rsid w:val="00E607EE"/>
    <w:rsid w:val="00E67430"/>
    <w:rsid w:val="00E72FF3"/>
    <w:rsid w:val="00E81B2B"/>
    <w:rsid w:val="00E82DB3"/>
    <w:rsid w:val="00E963C0"/>
    <w:rsid w:val="00EA1F65"/>
    <w:rsid w:val="00EA475D"/>
    <w:rsid w:val="00EC0F70"/>
    <w:rsid w:val="00EC6603"/>
    <w:rsid w:val="00EC67B2"/>
    <w:rsid w:val="00ED6E4A"/>
    <w:rsid w:val="00ED725F"/>
    <w:rsid w:val="00EE4C9B"/>
    <w:rsid w:val="00EE70B3"/>
    <w:rsid w:val="00EF0B56"/>
    <w:rsid w:val="00EF381F"/>
    <w:rsid w:val="00EF4157"/>
    <w:rsid w:val="00F005DE"/>
    <w:rsid w:val="00F24E23"/>
    <w:rsid w:val="00F26380"/>
    <w:rsid w:val="00F26F95"/>
    <w:rsid w:val="00F3111D"/>
    <w:rsid w:val="00F551CB"/>
    <w:rsid w:val="00F618CD"/>
    <w:rsid w:val="00F64489"/>
    <w:rsid w:val="00F702EE"/>
    <w:rsid w:val="00F757C3"/>
    <w:rsid w:val="00F978EB"/>
    <w:rsid w:val="00FA45C6"/>
    <w:rsid w:val="00FC0CD7"/>
    <w:rsid w:val="00FD0099"/>
    <w:rsid w:val="00FD369F"/>
    <w:rsid w:val="00FD3E78"/>
    <w:rsid w:val="00FE00E9"/>
    <w:rsid w:val="00FE3CE6"/>
    <w:rsid w:val="00FE477F"/>
    <w:rsid w:val="00FE4864"/>
    <w:rsid w:val="00FE532A"/>
    <w:rsid w:val="00FE681F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6DD2E1"/>
  <w15:chartTrackingRefBased/>
  <w15:docId w15:val="{BCEA9D69-55ED-4E23-903E-2C28C2167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paragraph" w:styleId="Revision">
    <w:name w:val="Revision"/>
    <w:hidden/>
    <w:uiPriority w:val="99"/>
    <w:semiHidden/>
    <w:rsid w:val="00BA2B39"/>
    <w:rPr>
      <w:rFonts w:ascii="Goudy Old Style" w:hAnsi="Goudy Old Style"/>
      <w:sz w:val="24"/>
      <w:szCs w:val="24"/>
    </w:rPr>
  </w:style>
  <w:style w:type="character" w:customStyle="1" w:styleId="FooterChar">
    <w:name w:val="Footer Char"/>
    <w:link w:val="Footer"/>
    <w:uiPriority w:val="99"/>
    <w:rsid w:val="00836352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9FBB60-7EBF-4B0A-9058-3EF796F5C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DBB79-9833-45F4-83E2-A25B1319BD73}"/>
</file>

<file path=customXml/itemProps3.xml><?xml version="1.0" encoding="utf-8"?>
<ds:datastoreItem xmlns:ds="http://schemas.openxmlformats.org/officeDocument/2006/customXml" ds:itemID="{60C21256-ABF4-4958-9112-9D9CAB9D260A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TC-L4 Supervisor Report Form</vt:lpstr>
    </vt:vector>
  </TitlesOfParts>
  <Company>CPCAB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TC-L4 Supervisor Report Form (1)</dc:title>
  <dc:subject/>
  <dc:creator>Fiona</dc:creator>
  <cp:keywords/>
  <dc:description/>
  <cp:lastModifiedBy>Jackie Rice</cp:lastModifiedBy>
  <cp:revision>2</cp:revision>
  <cp:lastPrinted>2020-07-06T14:40:00Z</cp:lastPrinted>
  <dcterms:created xsi:type="dcterms:W3CDTF">2022-09-05T16:55:00Z</dcterms:created>
  <dcterms:modified xsi:type="dcterms:W3CDTF">2022-09-05T16:55:00Z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